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E2" w:rsidRPr="00DD21E2" w:rsidRDefault="008F7D07" w:rsidP="00DD21E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-861695</wp:posOffset>
            </wp:positionV>
            <wp:extent cx="1943100" cy="170299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-01 (7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0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E2" w:rsidRPr="00DD21E2">
        <w:rPr>
          <w:rFonts w:ascii="Times New Roman" w:hAnsi="Times New Roman" w:cs="Times New Roman"/>
          <w:i/>
          <w:sz w:val="40"/>
          <w:szCs w:val="40"/>
        </w:rPr>
        <w:t xml:space="preserve">KODEKS ETYCZNY </w:t>
      </w:r>
    </w:p>
    <w:p w:rsidR="00187A75" w:rsidRPr="00DD21E2" w:rsidRDefault="00DD21E2" w:rsidP="00DD21E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D21E2">
        <w:rPr>
          <w:rFonts w:ascii="Times New Roman" w:hAnsi="Times New Roman" w:cs="Times New Roman"/>
          <w:i/>
          <w:sz w:val="40"/>
          <w:szCs w:val="40"/>
        </w:rPr>
        <w:t>WOLONTARIUSZA</w:t>
      </w:r>
    </w:p>
    <w:p w:rsidR="008F7D07" w:rsidRDefault="008F7D07" w:rsidP="00DD21E2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5"/>
        </w:rPr>
      </w:pPr>
    </w:p>
    <w:p w:rsidR="008F7D07" w:rsidRDefault="00DD21E2" w:rsidP="00DD21E2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</w:pPr>
      <w:r w:rsidRPr="00DD21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5"/>
        </w:rPr>
        <w:t>Być pewnym</w:t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  <w:t>Zastanów się, dlaczego chcesz pomagać innym ludziom. </w:t>
      </w:r>
    </w:p>
    <w:p w:rsidR="008F7D07" w:rsidRDefault="00DD21E2" w:rsidP="00DD21E2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</w:pP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5"/>
        </w:rPr>
        <w:t>Być przekonanym</w:t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  <w:t>Nie oferuj swej pomocy, jeżeli nie jesteś przekonany o wartości tego, co robisz. </w:t>
      </w:r>
    </w:p>
    <w:p w:rsidR="008F7D07" w:rsidRDefault="00DD21E2" w:rsidP="00DD21E2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</w:pP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5"/>
        </w:rPr>
        <w:t>Być lojalnym</w:t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  <w:t>Zgłaszaj sugestie, nie ,,</w:t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  <w:t>uderzaj" w innych. </w:t>
      </w:r>
    </w:p>
    <w:p w:rsidR="008F7D07" w:rsidRDefault="00DD21E2" w:rsidP="00DD21E2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</w:pP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5"/>
        </w:rPr>
        <w:t>Przestrzegać zasad</w:t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  <w:t>Nie krytykuj rzeczy, których nie rozumiesz. Może okazać się, że mają swoje uzasadnienie. </w:t>
      </w:r>
    </w:p>
    <w:p w:rsidR="008F7D07" w:rsidRDefault="00DD21E2" w:rsidP="00DD21E2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</w:pP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5"/>
        </w:rPr>
        <w:t>Mówić otwarcie</w:t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  <w:t>Pytaj o rzeczy, których nie rozumiesz. Nie pozwól, by tłumione wątpliwości i frustracje odciągnęły Cię od tego, co najważniejsze, bądź zmieniły w osobę stwarzającą problem. </w:t>
      </w:r>
    </w:p>
    <w:p w:rsidR="008F7D07" w:rsidRDefault="00DD21E2" w:rsidP="00DD21E2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</w:pP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5"/>
        </w:rPr>
        <w:t>Chętnie uczyć się</w:t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  <w:t>Rozszerzaj swoją wiedzę. </w:t>
      </w:r>
    </w:p>
    <w:p w:rsidR="008F7D07" w:rsidRDefault="00DD21E2" w:rsidP="00DD21E2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</w:pP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5"/>
        </w:rPr>
        <w:t>Stale się rozwijać</w:t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  <w:t>Staraj się wiedzieć jak najwięcej o Twojej organizacji i pracy. </w:t>
      </w:r>
    </w:p>
    <w:p w:rsidR="008F7D07" w:rsidRDefault="00DD21E2" w:rsidP="00DD21E2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</w:pP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5"/>
        </w:rPr>
        <w:t>Nie sprzeciwiać się kontroli nad sobą</w:t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  <w:t>Będziesz pracował lepiej i z większą satysfakcją, wykonując to, czego od Ciebie się oczekuje. </w:t>
      </w:r>
    </w:p>
    <w:p w:rsidR="008F7D07" w:rsidRDefault="00DD21E2" w:rsidP="00DD21E2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</w:pP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5"/>
        </w:rPr>
        <w:t>Być osobą na której można polegać</w:t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  <w:t>Praca jest zobowiązaniem. Wykonuj to, co zgodziłeś się zrobić. Nie składaj obietnic, których nie jesteś w stanie spełnić. </w:t>
      </w:r>
    </w:p>
    <w:p w:rsidR="00DD21E2" w:rsidRPr="00DD21E2" w:rsidRDefault="00DD21E2" w:rsidP="00DD21E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5"/>
        </w:rPr>
        <w:t>Działać w zespole</w:t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DD21E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5"/>
        </w:rPr>
        <w:t>Znajdź dla siebie miejsce w grupie. Samotnik działający na własną rękę jest mało skuteczny.</w:t>
      </w:r>
    </w:p>
    <w:sectPr w:rsidR="00DD21E2" w:rsidRPr="00DD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F2" w:rsidRDefault="00A32CF2" w:rsidP="00DD21E2">
      <w:pPr>
        <w:spacing w:after="0" w:line="240" w:lineRule="auto"/>
      </w:pPr>
      <w:r>
        <w:separator/>
      </w:r>
    </w:p>
  </w:endnote>
  <w:endnote w:type="continuationSeparator" w:id="0">
    <w:p w:rsidR="00A32CF2" w:rsidRDefault="00A32CF2" w:rsidP="00DD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F2" w:rsidRDefault="00A32CF2" w:rsidP="00DD21E2">
      <w:pPr>
        <w:spacing w:after="0" w:line="240" w:lineRule="auto"/>
      </w:pPr>
      <w:r>
        <w:separator/>
      </w:r>
    </w:p>
  </w:footnote>
  <w:footnote w:type="continuationSeparator" w:id="0">
    <w:p w:rsidR="00A32CF2" w:rsidRDefault="00A32CF2" w:rsidP="00DD2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E2"/>
    <w:rsid w:val="00187A75"/>
    <w:rsid w:val="007A592B"/>
    <w:rsid w:val="008F7D07"/>
    <w:rsid w:val="00A32CF2"/>
    <w:rsid w:val="00D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1E2"/>
  </w:style>
  <w:style w:type="paragraph" w:styleId="Stopka">
    <w:name w:val="footer"/>
    <w:basedOn w:val="Normalny"/>
    <w:link w:val="StopkaZnak"/>
    <w:uiPriority w:val="99"/>
    <w:unhideWhenUsed/>
    <w:rsid w:val="00DD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1E2"/>
  </w:style>
  <w:style w:type="paragraph" w:styleId="Tekstdymka">
    <w:name w:val="Balloon Text"/>
    <w:basedOn w:val="Normalny"/>
    <w:link w:val="TekstdymkaZnak"/>
    <w:uiPriority w:val="99"/>
    <w:semiHidden/>
    <w:unhideWhenUsed/>
    <w:rsid w:val="008F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1E2"/>
  </w:style>
  <w:style w:type="paragraph" w:styleId="Stopka">
    <w:name w:val="footer"/>
    <w:basedOn w:val="Normalny"/>
    <w:link w:val="StopkaZnak"/>
    <w:uiPriority w:val="99"/>
    <w:unhideWhenUsed/>
    <w:rsid w:val="00DD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1E2"/>
  </w:style>
  <w:style w:type="paragraph" w:styleId="Tekstdymka">
    <w:name w:val="Balloon Text"/>
    <w:basedOn w:val="Normalny"/>
    <w:link w:val="TekstdymkaZnak"/>
    <w:uiPriority w:val="99"/>
    <w:semiHidden/>
    <w:unhideWhenUsed/>
    <w:rsid w:val="008F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2018-09-09T13:46:00Z</dcterms:created>
  <dcterms:modified xsi:type="dcterms:W3CDTF">2018-10-07T14:09:00Z</dcterms:modified>
</cp:coreProperties>
</file>