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5A" w:rsidRPr="001F33AB" w:rsidRDefault="003C3D5A" w:rsidP="003C3D5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3C3D5A" w:rsidRPr="001F33AB" w:rsidRDefault="003C3D5A" w:rsidP="003C3D5A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3C3D5A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C3D5A" w:rsidRPr="00D658A7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3C3D5A" w:rsidRDefault="003C3D5A" w:rsidP="003C3D5A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Pr="00253E27" w:rsidRDefault="003C3D5A" w:rsidP="003C3D5A">
      <w:pPr>
        <w:pStyle w:val="Default"/>
        <w:rPr>
          <w:rFonts w:ascii="Times New Roman" w:hAnsi="Times New Roman" w:cs="Times New Roman"/>
        </w:rPr>
      </w:pPr>
    </w:p>
    <w:p w:rsidR="003C3D5A" w:rsidRPr="003F46F1" w:rsidRDefault="003C3D5A" w:rsidP="003C3D5A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F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3B5D4B" w:rsidRPr="003F46F1">
        <w:rPr>
          <w:rFonts w:ascii="Times New Roman" w:hAnsi="Times New Roman" w:cs="Times New Roman"/>
          <w:b/>
          <w:bCs/>
          <w:sz w:val="28"/>
          <w:szCs w:val="28"/>
        </w:rPr>
        <w:t xml:space="preserve"> NR 2</w:t>
      </w:r>
    </w:p>
    <w:p w:rsidR="003C3D5A" w:rsidRPr="00253E27" w:rsidRDefault="003C3D5A" w:rsidP="003C3D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53E27">
        <w:rPr>
          <w:rFonts w:ascii="Times New Roman" w:hAnsi="Times New Roman" w:cs="Times New Roman"/>
          <w:b/>
          <w:bCs/>
        </w:rPr>
        <w:t>O SAMOTNYM WYCHOWYWANIU</w:t>
      </w:r>
      <w:r w:rsidRPr="00253E27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253E27">
        <w:rPr>
          <w:rFonts w:ascii="Times New Roman" w:hAnsi="Times New Roman" w:cs="Times New Roman"/>
          <w:b/>
          <w:bCs/>
        </w:rPr>
        <w:t xml:space="preserve"> </w:t>
      </w:r>
      <w:r w:rsidRPr="00253E27">
        <w:rPr>
          <w:rFonts w:ascii="Times New Roman" w:hAnsi="Times New Roman" w:cs="Times New Roman"/>
          <w:b/>
          <w:bCs/>
          <w:color w:val="auto"/>
        </w:rPr>
        <w:t xml:space="preserve">KANDYDATA W RODZINIE </w:t>
      </w:r>
      <w:r w:rsidRPr="00253E27">
        <w:rPr>
          <w:rFonts w:ascii="Times New Roman" w:hAnsi="Times New Roman" w:cs="Times New Roman"/>
          <w:b/>
          <w:bCs/>
          <w:color w:val="auto"/>
        </w:rPr>
        <w:br/>
        <w:t xml:space="preserve">ORAZ O NIEWYCHOWYWANIU ŻADNEGO DZIECKA WSPÓLNIE </w:t>
      </w:r>
      <w:r w:rsidR="00253E27">
        <w:rPr>
          <w:rFonts w:ascii="Times New Roman" w:hAnsi="Times New Roman" w:cs="Times New Roman"/>
          <w:b/>
          <w:bCs/>
          <w:color w:val="auto"/>
        </w:rPr>
        <w:br/>
      </w:r>
      <w:r w:rsidRPr="00253E27">
        <w:rPr>
          <w:rFonts w:ascii="Times New Roman" w:hAnsi="Times New Roman" w:cs="Times New Roman"/>
          <w:b/>
          <w:bCs/>
          <w:color w:val="auto"/>
        </w:rPr>
        <w:t>Z JEGO RODZICEM / OPIEKUNEM PRAWNYM</w:t>
      </w: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56015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samotnie wychowuję dziecko, o którego przyjęcie wnioskuję</w:t>
      </w:r>
      <w:r w:rsidRPr="004B5ED0">
        <w:t xml:space="preserve"> </w:t>
      </w:r>
      <w:r>
        <w:rPr>
          <w:rFonts w:ascii="Times New Roman" w:hAnsi="Times New Roman" w:cs="Times New Roman"/>
        </w:rPr>
        <w:t xml:space="preserve">oraz nie </w:t>
      </w:r>
      <w:r w:rsidRPr="004B5ED0">
        <w:rPr>
          <w:rFonts w:ascii="Times New Roman" w:hAnsi="Times New Roman" w:cs="Times New Roman"/>
        </w:rPr>
        <w:t>wychowuję żadnego dziecka wspólnie z jego rodzicem</w:t>
      </w:r>
      <w:r>
        <w:rPr>
          <w:rFonts w:ascii="Times New Roman" w:hAnsi="Times New Roman" w:cs="Times New Roman"/>
        </w:rPr>
        <w:t>/opiekunem prawnym.</w:t>
      </w:r>
    </w:p>
    <w:p w:rsidR="003C3D5A" w:rsidRPr="005E20CB" w:rsidRDefault="003C3D5A" w:rsidP="003C3D5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3C3D5A" w:rsidRPr="001F33AB" w:rsidRDefault="003C3D5A" w:rsidP="003C3D5A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3C3D5A" w:rsidRDefault="003C3D5A" w:rsidP="003C3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C3D5A" w:rsidRPr="0056015A" w:rsidRDefault="003C3D5A" w:rsidP="003C3D5A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3C3D5A" w:rsidRPr="0056015A" w:rsidRDefault="003C3D5A" w:rsidP="003C3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Pr="001F33AB" w:rsidRDefault="003C3D5A" w:rsidP="003C3D5A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3D5A" w:rsidRPr="001F33AB" w:rsidRDefault="003C3D5A" w:rsidP="003C3D5A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E20CB"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C3D5A" w:rsidRPr="00CF7B35" w:rsidRDefault="003C3D5A" w:rsidP="003C3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3D5A" w:rsidRPr="00CF7B35" w:rsidRDefault="003C3D5A" w:rsidP="003C3D5A">
      <w:pPr>
        <w:jc w:val="both"/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AE" w:rsidRDefault="000353AE" w:rsidP="003C3D5A">
      <w:pPr>
        <w:spacing w:after="0" w:line="240" w:lineRule="auto"/>
      </w:pPr>
      <w:r>
        <w:separator/>
      </w:r>
    </w:p>
  </w:endnote>
  <w:endnote w:type="continuationSeparator" w:id="0">
    <w:p w:rsidR="000353AE" w:rsidRDefault="000353AE" w:rsidP="003C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AE" w:rsidRDefault="000353AE" w:rsidP="003C3D5A">
      <w:pPr>
        <w:spacing w:after="0" w:line="240" w:lineRule="auto"/>
      </w:pPr>
      <w:r>
        <w:separator/>
      </w:r>
    </w:p>
  </w:footnote>
  <w:footnote w:type="continuationSeparator" w:id="0">
    <w:p w:rsidR="000353AE" w:rsidRDefault="000353AE" w:rsidP="003C3D5A">
      <w:pPr>
        <w:spacing w:after="0" w:line="240" w:lineRule="auto"/>
      </w:pPr>
      <w:r>
        <w:continuationSeparator/>
      </w:r>
    </w:p>
  </w:footnote>
  <w:footnote w:id="1">
    <w:p w:rsidR="003C3D5A" w:rsidRPr="005208D2" w:rsidRDefault="003C3D5A" w:rsidP="003C3D5A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5208D2"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208D2">
        <w:rPr>
          <w:rFonts w:ascii="Times New Roman" w:hAnsi="Times New Roman" w:cs="Times New Roman"/>
        </w:rPr>
        <w:t xml:space="preserve">Samotne wychowywanie dziecka – </w:t>
      </w:r>
      <w:r w:rsidRPr="005208D2">
        <w:rPr>
          <w:rFonts w:ascii="Times New Roman" w:hAnsi="Times New Roman" w:cs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 w:rsidRPr="005208D2">
        <w:rPr>
          <w:rFonts w:ascii="Times New Roman" w:hAnsi="Times New Roman" w:cs="Times New Roman"/>
          <w:color w:val="000000"/>
          <w:u w:val="single"/>
        </w:rPr>
        <w:t>osoba taka wychowuje wspólnie co najmniej jedno dziecko z jego rodzicem, wów</w:t>
      </w:r>
      <w:r>
        <w:rPr>
          <w:rFonts w:ascii="Times New Roman" w:hAnsi="Times New Roman" w:cs="Times New Roman"/>
          <w:color w:val="000000"/>
          <w:u w:val="single"/>
        </w:rPr>
        <w:t xml:space="preserve">czas nie jest samotnym rodzicem </w:t>
      </w:r>
      <w:r w:rsidRPr="00D87482">
        <w:rPr>
          <w:rFonts w:ascii="Times New Roman" w:hAnsi="Times New Roman" w:cs="Times New Roman"/>
          <w:color w:val="000000"/>
          <w:u w:val="single"/>
        </w:rPr>
        <w:t>wychowującym dziecko</w:t>
      </w:r>
      <w:r w:rsidR="00B56E56">
        <w:rPr>
          <w:rFonts w:ascii="Times New Roman" w:hAnsi="Times New Roman" w:cs="Times New Roman"/>
          <w:i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0353AE" w:rsidP="00722F9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D5A"/>
    <w:rsid w:val="000353AE"/>
    <w:rsid w:val="00253E27"/>
    <w:rsid w:val="00312294"/>
    <w:rsid w:val="003B5D4B"/>
    <w:rsid w:val="003C3D5A"/>
    <w:rsid w:val="003F46F1"/>
    <w:rsid w:val="00432872"/>
    <w:rsid w:val="00516364"/>
    <w:rsid w:val="0056494A"/>
    <w:rsid w:val="006B5718"/>
    <w:rsid w:val="007828D1"/>
    <w:rsid w:val="00950D3E"/>
    <w:rsid w:val="00A33A11"/>
    <w:rsid w:val="00B007F4"/>
    <w:rsid w:val="00B56E56"/>
    <w:rsid w:val="00C543B1"/>
    <w:rsid w:val="00D716E5"/>
    <w:rsid w:val="00D87482"/>
    <w:rsid w:val="00E0449F"/>
    <w:rsid w:val="00E31392"/>
    <w:rsid w:val="00E41DC1"/>
    <w:rsid w:val="00E90C36"/>
    <w:rsid w:val="00ED07A3"/>
    <w:rsid w:val="00FA7ECE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C3D5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D5A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D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C3D5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D5A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Izabela Stelmach</cp:lastModifiedBy>
  <cp:revision>4</cp:revision>
  <cp:lastPrinted>2016-01-29T13:18:00Z</cp:lastPrinted>
  <dcterms:created xsi:type="dcterms:W3CDTF">2017-02-26T13:59:00Z</dcterms:created>
  <dcterms:modified xsi:type="dcterms:W3CDTF">2017-03-07T21:17:00Z</dcterms:modified>
</cp:coreProperties>
</file>