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8" w:rsidRDefault="00941408" w:rsidP="00941408">
      <w:pPr>
        <w:shd w:val="clear" w:color="auto" w:fill="FFFFFF"/>
        <w:spacing w:line="276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pacing w:val="-2"/>
          <w:szCs w:val="24"/>
        </w:rPr>
      </w:pPr>
      <w:bookmarkStart w:id="0" w:name="_GoBack"/>
      <w:bookmarkEnd w:id="0"/>
      <w:r w:rsidRPr="00941408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>Załącznik do wniosku o przyjęcie dziecka do Przedszkola w ZSP w Wąwolnicy w roku szkolnym 2020/2021</w:t>
      </w:r>
    </w:p>
    <w:p w:rsidR="00941408" w:rsidRDefault="00941408" w:rsidP="00941408">
      <w:pPr>
        <w:shd w:val="clear" w:color="auto" w:fill="FFFFFF"/>
        <w:spacing w:line="276" w:lineRule="auto"/>
        <w:ind w:right="-59"/>
        <w:jc w:val="both"/>
        <w:rPr>
          <w:rFonts w:ascii="Times New Roman" w:hAnsi="Times New Roman" w:cs="Times New Roman"/>
          <w:b/>
          <w:bCs/>
          <w:color w:val="000000"/>
          <w:spacing w:val="-2"/>
          <w:szCs w:val="24"/>
        </w:rPr>
      </w:pPr>
    </w:p>
    <w:p w:rsidR="00941408" w:rsidRPr="00941408" w:rsidRDefault="00941408" w:rsidP="00941408">
      <w:pPr>
        <w:shd w:val="clear" w:color="auto" w:fill="FFFFFF"/>
        <w:spacing w:line="276" w:lineRule="auto"/>
        <w:ind w:right="-59"/>
        <w:jc w:val="both"/>
        <w:rPr>
          <w:rFonts w:ascii="Times New Roman" w:hAnsi="Times New Roman" w:cs="Times New Roman"/>
          <w:bCs/>
          <w:color w:val="000000"/>
          <w:spacing w:val="-2"/>
          <w:szCs w:val="24"/>
        </w:rPr>
      </w:pPr>
      <w:r w:rsidRPr="00941408">
        <w:rPr>
          <w:rFonts w:ascii="Times New Roman" w:hAnsi="Times New Roman" w:cs="Times New Roman"/>
          <w:bCs/>
          <w:color w:val="000000"/>
          <w:spacing w:val="-2"/>
          <w:szCs w:val="24"/>
        </w:rPr>
        <w:t>Imię i nazwisko dziecka:………………………………………….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36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41408" w:rsidRPr="00941408" w:rsidTr="00380591">
        <w:tc>
          <w:tcPr>
            <w:tcW w:w="673" w:type="dxa"/>
          </w:tcPr>
          <w:p w:rsidR="00941408" w:rsidRPr="00941408" w:rsidRDefault="00941408" w:rsidP="00380591">
            <w:pPr>
              <w:shd w:val="clear" w:color="auto" w:fill="FFFFFF"/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PESEL</w:t>
            </w:r>
          </w:p>
        </w:tc>
        <w:tc>
          <w:tcPr>
            <w:tcW w:w="284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4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3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4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3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4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3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4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3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4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83" w:type="dxa"/>
          </w:tcPr>
          <w:p w:rsidR="00941408" w:rsidRPr="00941408" w:rsidRDefault="00941408" w:rsidP="00380591">
            <w:pPr>
              <w:spacing w:line="276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</w:tr>
    </w:tbl>
    <w:p w:rsidR="00941408" w:rsidRPr="00941408" w:rsidRDefault="00941408" w:rsidP="00941408">
      <w:pPr>
        <w:shd w:val="clear" w:color="auto" w:fill="FFFFFF"/>
        <w:spacing w:line="276" w:lineRule="auto"/>
        <w:ind w:right="-59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941408" w:rsidRPr="00941408" w:rsidRDefault="00941408" w:rsidP="00941408">
      <w:pPr>
        <w:shd w:val="clear" w:color="auto" w:fill="FFFFFF"/>
        <w:spacing w:line="276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pacing w:val="-2"/>
          <w:szCs w:val="24"/>
        </w:rPr>
      </w:pPr>
      <w:r w:rsidRPr="00941408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>INFORMACJA O SPEŁNIANIU KRYTERIÓW</w:t>
      </w:r>
    </w:p>
    <w:p w:rsidR="00941408" w:rsidRPr="00941408" w:rsidRDefault="00941408" w:rsidP="00941408">
      <w:pPr>
        <w:shd w:val="clear" w:color="auto" w:fill="FFFFFF"/>
        <w:spacing w:line="276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41408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>NA </w:t>
      </w:r>
      <w:r w:rsidRPr="00941408">
        <w:rPr>
          <w:rFonts w:ascii="Times New Roman" w:hAnsi="Times New Roman" w:cs="Times New Roman"/>
          <w:b/>
          <w:bCs/>
          <w:color w:val="000000"/>
          <w:szCs w:val="24"/>
        </w:rPr>
        <w:t>KOLEJNYCH ETAPACH REKRUTACYJNYCH</w:t>
      </w:r>
    </w:p>
    <w:p w:rsidR="003F463E" w:rsidRPr="005112A5" w:rsidRDefault="003F463E" w:rsidP="00FF016A">
      <w:pPr>
        <w:shd w:val="clear" w:color="auto" w:fill="FFFFFF"/>
        <w:ind w:left="110"/>
        <w:jc w:val="both"/>
        <w:rPr>
          <w:rFonts w:ascii="Times New Roman" w:hAnsi="Times New Roman" w:cs="Times New Roman"/>
          <w:color w:val="000000"/>
          <w:szCs w:val="24"/>
        </w:rPr>
      </w:pPr>
      <w:r w:rsidRPr="005112A5">
        <w:rPr>
          <w:rFonts w:ascii="Times New Roman" w:hAnsi="Times New Roman" w:cs="Times New Roman"/>
          <w:color w:val="000000"/>
          <w:spacing w:val="-1"/>
          <w:szCs w:val="24"/>
        </w:rPr>
        <w:t xml:space="preserve">Należy potwierdzić znakiem „X” w kolumnie 3 – jeśli spełnia się dane kryterium </w:t>
      </w:r>
      <w:r w:rsidRPr="005112A5">
        <w:rPr>
          <w:rFonts w:ascii="Times New Roman" w:hAnsi="Times New Roman" w:cs="Times New Roman"/>
          <w:color w:val="000000"/>
          <w:szCs w:val="24"/>
        </w:rPr>
        <w:t>brane pod uwagę na kolejnych etapach postępowania rekrutacyjnego.</w:t>
      </w:r>
    </w:p>
    <w:p w:rsidR="003F463E" w:rsidRPr="005112A5" w:rsidRDefault="003F463E" w:rsidP="00FF016A">
      <w:pPr>
        <w:shd w:val="clear" w:color="auto" w:fill="FFFFFF"/>
        <w:ind w:left="110"/>
        <w:jc w:val="both"/>
        <w:rPr>
          <w:rFonts w:ascii="Times New Roman" w:hAnsi="Times New Roman" w:cs="Times New Roman"/>
          <w:sz w:val="16"/>
        </w:rPr>
      </w:pPr>
    </w:p>
    <w:p w:rsidR="003F463E" w:rsidRPr="005112A5" w:rsidRDefault="003F463E" w:rsidP="00FF016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581"/>
        <w:gridCol w:w="706"/>
        <w:gridCol w:w="3671"/>
        <w:gridCol w:w="820"/>
      </w:tblGrid>
      <w:tr w:rsidR="003F463E" w:rsidRPr="00941408" w:rsidTr="0041654B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4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22"/>
                <w:szCs w:val="24"/>
              </w:rPr>
              <w:t>PIERWSZY ETAP POSTĘPOWANIA REKRUTACYJNEGO</w:t>
            </w:r>
          </w:p>
        </w:tc>
      </w:tr>
      <w:tr w:rsidR="003F463E" w:rsidRPr="00941408" w:rsidTr="009563C1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pacing w:val="-5"/>
                <w:sz w:val="18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pacing w:val="-2"/>
                <w:sz w:val="18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WYPEŁNIA KOMISJA REKRUTACYJNA</w:t>
            </w:r>
          </w:p>
        </w:tc>
      </w:tr>
      <w:tr w:rsidR="003F463E" w:rsidRPr="00941408" w:rsidTr="009563C1">
        <w:trPr>
          <w:trHeight w:hRule="exact" w:val="133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KRYTERIUM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</w:t>
            </w: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pacing w:val="-2"/>
                <w:sz w:val="16"/>
                <w:szCs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 xml:space="preserve">Potwierdzenie </w:t>
            </w:r>
            <w:r w:rsidRPr="00941408">
              <w:rPr>
                <w:rFonts w:ascii="Times New Roman" w:eastAsiaTheme="minorEastAsia" w:hAnsi="Times New Roman" w:cs="Times New Roman"/>
                <w:b/>
                <w:spacing w:val="-2"/>
                <w:sz w:val="16"/>
                <w:szCs w:val="18"/>
              </w:rPr>
              <w:t xml:space="preserve"> </w:t>
            </w: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pacing w:val="-2"/>
                <w:sz w:val="16"/>
                <w:szCs w:val="18"/>
              </w:rPr>
              <w:t>spełniania kryterium</w:t>
            </w: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(wstawiony znak „</w:t>
            </w: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X</w:t>
            </w: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</w:rPr>
              <w:t xml:space="preserve">Nazwa </w:t>
            </w:r>
            <w:r w:rsidR="00DE7045" w:rsidRPr="00941408">
              <w:rPr>
                <w:rFonts w:ascii="Times New Roman" w:eastAsiaTheme="minorEastAsia" w:hAnsi="Times New Roman" w:cs="Times New Roman"/>
                <w:sz w:val="16"/>
              </w:rPr>
              <w:t>dokumentu</w:t>
            </w:r>
            <w:r w:rsidRPr="00941408">
              <w:rPr>
                <w:rFonts w:ascii="Times New Roman" w:eastAsiaTheme="minorEastAsia" w:hAnsi="Times New Roman" w:cs="Times New Roman"/>
                <w:sz w:val="16"/>
              </w:rPr>
              <w:t xml:space="preserve"> potwierdzającego 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</w:rPr>
              <w:t>spełnienie danego kryterium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Przyznane punkty</w:t>
            </w:r>
          </w:p>
          <w:p w:rsidR="003F463E" w:rsidRPr="00941408" w:rsidRDefault="003F463E" w:rsidP="000427C5">
            <w:pPr>
              <w:pStyle w:val="Bezodstpw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>(speł</w:t>
            </w:r>
            <w:r w:rsidR="004E0989"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nienie jednego z kryteriów = </w:t>
            </w:r>
            <w:r w:rsidR="000427C5"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>1</w:t>
            </w:r>
            <w:r w:rsidR="005F496F"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>0</w:t>
            </w: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>pkt</w:t>
            </w:r>
            <w:proofErr w:type="spellEnd"/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>)</w:t>
            </w:r>
          </w:p>
        </w:tc>
      </w:tr>
      <w:tr w:rsidR="003F463E" w:rsidRPr="00941408" w:rsidTr="009563C1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5</w:t>
            </w:r>
          </w:p>
        </w:tc>
      </w:tr>
      <w:tr w:rsidR="003F463E" w:rsidRPr="00941408" w:rsidTr="009563C1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 xml:space="preserve">Wielodzietność rodziny kandydata </w:t>
            </w:r>
            <w:r w:rsidRPr="00941408">
              <w:rPr>
                <w:rFonts w:ascii="Times New Roman" w:eastAsiaTheme="minorEastAsia" w:hAnsi="Times New Roman" w:cs="Times New Roman"/>
                <w:i/>
                <w:iCs/>
                <w:sz w:val="16"/>
                <w:szCs w:val="18"/>
              </w:rPr>
              <w:t>(oznacza rodzinę wychowującą troje i więcej dzieci)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oświadczenie</w:t>
            </w:r>
            <w:r w:rsidRPr="00941408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>wnioskodawcy</w:t>
            </w:r>
            <w:r w:rsidRPr="00941408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>o wielodzietności rodziny kandydata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563C1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>Niepełnosprawność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  <w:highlight w:val="lightGray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orzeczenie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potrzebie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kształcenia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br/>
              <w:t>specjalnego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 xml:space="preserve"> wydane ze względu na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br/>
              <w:t>niepełnosprawność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i/>
                <w:iCs/>
                <w:sz w:val="18"/>
              </w:rPr>
              <w:t xml:space="preserve">        oraz / albo</w:t>
            </w:r>
          </w:p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orzeczenie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niepełnosprawności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br/>
              <w:t>lub o stopniu niepełnosprawności</w:t>
            </w:r>
          </w:p>
          <w:p w:rsidR="003F463E" w:rsidRPr="00941408" w:rsidRDefault="003F463E" w:rsidP="003F463E">
            <w:pPr>
              <w:pStyle w:val="Bezodstpw"/>
              <w:rPr>
                <w:rFonts w:ascii="Times New Roman" w:eastAsiaTheme="minorEastAsia" w:hAnsi="Times New Roman" w:cs="Times New Roman"/>
                <w:b/>
                <w:sz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563C1">
        <w:trPr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>Niepełnosprawność obojga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orzeczenie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niepełnosprawności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br/>
              <w:t>lub o stopniu niepełnosprawności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 xml:space="preserve">        a</w:t>
            </w:r>
            <w:r w:rsidRPr="00941408">
              <w:rPr>
                <w:rFonts w:ascii="Times New Roman" w:eastAsiaTheme="minorEastAsia" w:hAnsi="Times New Roman" w:cs="Times New Roman"/>
                <w:i/>
                <w:iCs/>
                <w:sz w:val="18"/>
              </w:rPr>
              <w:t>lbo</w:t>
            </w:r>
          </w:p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orzeczenie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równoważne</w:t>
            </w:r>
          </w:p>
          <w:p w:rsidR="003F463E" w:rsidRPr="00941408" w:rsidRDefault="003F463E" w:rsidP="0041654B">
            <w:pPr>
              <w:pStyle w:val="Bezodstpw"/>
              <w:ind w:left="340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>w rozumieniu przepisów ustawy z dnia 27 sierpnia 1997 r. o rehabilitacji zawodowej i społecznej oraz zatrudnianiu osób niepełnosprawnych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41408">
        <w:trPr>
          <w:trHeight w:hRule="exact" w:val="6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>Niepełnosprawność jednego z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41408">
        <w:trPr>
          <w:trHeight w:hRule="exact" w:val="13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>Niepełnosprawność rodzeństwa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orzeczenie</w:t>
            </w:r>
            <w:r w:rsidRPr="00941408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potrzebie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kształcenia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br/>
              <w:t>specjalnego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 xml:space="preserve"> wydane ze względu na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br/>
              <w:t>niepełnosprawność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i/>
                <w:iCs/>
                <w:sz w:val="18"/>
              </w:rPr>
              <w:t xml:space="preserve">       oraz / albo</w:t>
            </w:r>
          </w:p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orzeczenie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niepełnosprawności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41408">
        <w:trPr>
          <w:trHeight w:hRule="exact" w:val="22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6.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 xml:space="preserve">Samotne wychowywanie kandydata </w:t>
            </w:r>
            <w:r w:rsidRPr="00941408">
              <w:rPr>
                <w:rFonts w:ascii="Times New Roman" w:eastAsiaTheme="minorEastAsia" w:hAnsi="Times New Roman" w:cs="Times New Roman"/>
                <w:i/>
                <w:iCs/>
                <w:sz w:val="16"/>
                <w:szCs w:val="18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prawomocny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wyrok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sądu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br/>
              <w:t>rodzinnego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 xml:space="preserve"> orzekający rozwód lub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br/>
              <w:t>separację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i/>
                <w:iCs/>
                <w:sz w:val="18"/>
              </w:rPr>
              <w:t xml:space="preserve">       lub</w:t>
            </w:r>
          </w:p>
          <w:p w:rsidR="003F463E" w:rsidRPr="00941408" w:rsidRDefault="003F463E" w:rsidP="003F463E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akt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zgonu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br/>
            </w:r>
            <w:r w:rsidRPr="00941408">
              <w:rPr>
                <w:rFonts w:ascii="Times New Roman" w:eastAsiaTheme="minorEastAsia" w:hAnsi="Times New Roman" w:cs="Times New Roman"/>
                <w:i/>
                <w:iCs/>
                <w:sz w:val="18"/>
              </w:rPr>
              <w:t>oraz</w:t>
            </w:r>
          </w:p>
          <w:p w:rsidR="003F463E" w:rsidRPr="00941408" w:rsidRDefault="003F463E" w:rsidP="0082139D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oświadczenie</w:t>
            </w:r>
            <w:r w:rsidRPr="00941408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>o</w:t>
            </w:r>
            <w:r w:rsidRPr="00941408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>samotnym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br/>
              <w:t>wychowywaniu kandydata w</w:t>
            </w:r>
            <w:r w:rsidR="0082139D" w:rsidRPr="00941408">
              <w:rPr>
                <w:rFonts w:ascii="Times New Roman" w:eastAsiaTheme="minorEastAsia" w:hAnsi="Times New Roman" w:cs="Times New Roman"/>
                <w:sz w:val="18"/>
              </w:rPr>
              <w:t> 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>rodzinie oraz o niewychowywaniu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br/>
              <w:t>żadnego dziecka wspólnie z jego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br/>
              <w:t>rodzicem/opiekunem prawnym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41408">
        <w:trPr>
          <w:trHeight w:hRule="exact" w:val="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7.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8"/>
              </w:rPr>
              <w:t>Objęcie kandydata pieczą zastępczą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3F463E">
            <w:pPr>
              <w:pStyle w:val="Bezodstpw"/>
              <w:numPr>
                <w:ilvl w:val="0"/>
                <w:numId w:val="2"/>
              </w:numPr>
              <w:ind w:left="340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dokument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poświadczający</w:t>
            </w:r>
            <w:r w:rsidRPr="00941408">
              <w:rPr>
                <w:rFonts w:ascii="Times New Roman" w:eastAsiaTheme="minorEastAsia" w:hAnsi="Times New Roman" w:cs="Times New Roman"/>
                <w:b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 xml:space="preserve">objęcie dziecka pieczą zastępczą, </w:t>
            </w:r>
            <w:r w:rsidR="004E0989" w:rsidRPr="00941408">
              <w:rPr>
                <w:rFonts w:ascii="Times New Roman" w:eastAsiaTheme="minorEastAsia" w:hAnsi="Times New Roman" w:cs="Times New Roman"/>
                <w:sz w:val="18"/>
              </w:rPr>
              <w:t>zgodnie z 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>us</w:t>
            </w:r>
            <w:r w:rsidR="004E0989" w:rsidRPr="00941408">
              <w:rPr>
                <w:rFonts w:ascii="Times New Roman" w:eastAsiaTheme="minorEastAsia" w:hAnsi="Times New Roman" w:cs="Times New Roman"/>
                <w:sz w:val="18"/>
              </w:rPr>
              <w:t>tawą z dnia 9 czerwca 2011 r. o </w:t>
            </w:r>
            <w:r w:rsidRPr="00941408">
              <w:rPr>
                <w:rFonts w:ascii="Times New Roman" w:eastAsiaTheme="minorEastAsia" w:hAnsi="Times New Roman" w:cs="Times New Roman"/>
                <w:sz w:val="18"/>
              </w:rPr>
              <w:t>wspieraniu rodziny i systemie pieczy zastępczej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563C1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SUMA PUNKTÓW: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FF016A">
        <w:trPr>
          <w:trHeight w:hRule="exact" w:val="67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3E" w:rsidRPr="00941408" w:rsidRDefault="003F463E" w:rsidP="004E0989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  <w:u w:val="single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  <w:u w:val="single"/>
              </w:rPr>
              <w:t xml:space="preserve">Załączniki są składane w oryginale, notarialnie poświadczonej kopii albo w postaci urzędowo poświadczonego zgodnie z art. </w:t>
            </w:r>
            <w:r w:rsidRPr="00941408">
              <w:rPr>
                <w:rFonts w:ascii="Times New Roman" w:eastAsiaTheme="minorEastAsia" w:hAnsi="Times New Roman" w:cs="Times New Roman"/>
                <w:b/>
                <w:spacing w:val="-7"/>
                <w:sz w:val="16"/>
                <w:szCs w:val="18"/>
                <w:u w:val="single"/>
              </w:rPr>
              <w:t xml:space="preserve">76a   §   1   Kodeksu   postępowania   administracyjnego   odpisu </w:t>
            </w:r>
            <w:r w:rsidR="00FE196B" w:rsidRPr="00941408">
              <w:rPr>
                <w:rFonts w:ascii="Times New Roman" w:eastAsiaTheme="minorEastAsia" w:hAnsi="Times New Roman" w:cs="Times New Roman"/>
                <w:b/>
                <w:spacing w:val="-7"/>
                <w:sz w:val="16"/>
                <w:szCs w:val="18"/>
                <w:u w:val="single"/>
              </w:rPr>
              <w:t xml:space="preserve">  lub   wyciągu   z   dokumentu</w:t>
            </w: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  <w:u w:val="single"/>
              </w:rPr>
              <w:t>.</w:t>
            </w:r>
          </w:p>
        </w:tc>
      </w:tr>
    </w:tbl>
    <w:p w:rsidR="003F463E" w:rsidRPr="00941408" w:rsidRDefault="003F463E" w:rsidP="005112A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252"/>
        <w:gridCol w:w="567"/>
        <w:gridCol w:w="3686"/>
        <w:gridCol w:w="567"/>
      </w:tblGrid>
      <w:tr w:rsidR="003F463E" w:rsidRPr="00941408" w:rsidTr="0041654B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4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22"/>
                <w:szCs w:val="24"/>
              </w:rPr>
              <w:lastRenderedPageBreak/>
              <w:t>DRUGI ETAP POSTĘPOWANIA REKRUTACYJNEGO</w:t>
            </w:r>
          </w:p>
        </w:tc>
      </w:tr>
      <w:tr w:rsidR="003F463E" w:rsidRPr="00941408" w:rsidTr="00D74739">
        <w:trPr>
          <w:trHeight w:hRule="exact" w:val="24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pacing w:val="-2"/>
                <w:sz w:val="18"/>
              </w:rPr>
              <w:t>WYPEŁNIA WNIOSKODAWCA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WYPEŁNIA KOMISJA REKRUTACYJNA</w:t>
            </w:r>
          </w:p>
        </w:tc>
      </w:tr>
      <w:tr w:rsidR="003F463E" w:rsidRPr="00941408" w:rsidTr="00D74739">
        <w:trPr>
          <w:trHeight w:hRule="exact" w:val="1339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KRYTERIUM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</w:t>
            </w: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pacing w:val="-2"/>
                <w:sz w:val="16"/>
                <w:szCs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 xml:space="preserve">Potwierdzenie </w:t>
            </w:r>
            <w:r w:rsidRPr="00941408">
              <w:rPr>
                <w:rFonts w:ascii="Times New Roman" w:eastAsiaTheme="minorEastAsia" w:hAnsi="Times New Roman" w:cs="Times New Roman"/>
                <w:b/>
                <w:spacing w:val="-2"/>
                <w:sz w:val="16"/>
                <w:szCs w:val="18"/>
              </w:rPr>
              <w:t xml:space="preserve"> </w:t>
            </w: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pacing w:val="-2"/>
                <w:sz w:val="16"/>
                <w:szCs w:val="18"/>
              </w:rPr>
              <w:t>spełniania kryterium</w:t>
            </w: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(wstawiony znak „</w:t>
            </w: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X</w:t>
            </w:r>
            <w:r w:rsidRPr="00941408">
              <w:rPr>
                <w:rFonts w:ascii="Times New Roman" w:eastAsiaTheme="minorEastAsia" w:hAnsi="Times New Roman" w:cs="Times New Roman"/>
                <w:sz w:val="16"/>
                <w:szCs w:val="18"/>
              </w:rPr>
              <w:t>” w kol. 3)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</w:rPr>
              <w:t xml:space="preserve">Nazwa </w:t>
            </w:r>
            <w:r w:rsidR="00DE7045" w:rsidRPr="00941408">
              <w:rPr>
                <w:rFonts w:ascii="Times New Roman" w:eastAsiaTheme="minorEastAsia" w:hAnsi="Times New Roman" w:cs="Times New Roman"/>
                <w:sz w:val="16"/>
              </w:rPr>
              <w:t>dokumentu</w:t>
            </w:r>
            <w:r w:rsidRPr="00941408">
              <w:rPr>
                <w:rFonts w:ascii="Times New Roman" w:eastAsiaTheme="minorEastAsia" w:hAnsi="Times New Roman" w:cs="Times New Roman"/>
                <w:sz w:val="16"/>
              </w:rPr>
              <w:t xml:space="preserve"> potwierdzającego 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</w:rPr>
            </w:pPr>
            <w:r w:rsidRPr="00941408">
              <w:rPr>
                <w:rFonts w:ascii="Times New Roman" w:eastAsiaTheme="minorEastAsia" w:hAnsi="Times New Roman" w:cs="Times New Roman"/>
                <w:sz w:val="16"/>
              </w:rPr>
              <w:t>spełnienie danego kryterium</w:t>
            </w: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</w:p>
          <w:p w:rsidR="003F463E" w:rsidRPr="00941408" w:rsidRDefault="003F463E" w:rsidP="0041654B">
            <w:pPr>
              <w:pStyle w:val="Bezodstpw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Przyznane punkty</w:t>
            </w:r>
          </w:p>
          <w:p w:rsidR="003F463E" w:rsidRPr="00941408" w:rsidRDefault="003F463E" w:rsidP="0041654B">
            <w:pPr>
              <w:pStyle w:val="Bezodstpw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D74739">
        <w:trPr>
          <w:trHeight w:hRule="exact"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Lp</w:t>
            </w:r>
            <w:r w:rsidR="00FE196B"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i/>
                <w:sz w:val="18"/>
              </w:rPr>
              <w:t>5</w:t>
            </w:r>
          </w:p>
        </w:tc>
      </w:tr>
      <w:tr w:rsidR="003F463E" w:rsidRPr="00941408" w:rsidTr="00941408">
        <w:trPr>
          <w:trHeight w:hRule="exact" w:val="10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1</w:t>
            </w:r>
            <w:r w:rsidR="00FE196B"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96F" w:rsidRPr="00941408" w:rsidRDefault="005F496F" w:rsidP="005F49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Oboje rodzice/prawni opiekunowie lub rodzice samotnie wychowujący dziecko wykonują pracę na podstawie umowy o pracę lub umowy cywilnoprawnej, uczą się w trybie dziennym, prowadzą gospodarstwo rolne lub pozarolniczą działalność gospodarczą.</w:t>
            </w:r>
          </w:p>
          <w:p w:rsidR="003F463E" w:rsidRPr="00941408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941408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E" w:rsidRPr="00941408" w:rsidRDefault="003F463E" w:rsidP="00FF016A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  <w:t>oświadczenie</w:t>
            </w:r>
            <w:r w:rsidRPr="00941408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 xml:space="preserve"> </w:t>
            </w:r>
            <w:r w:rsidRPr="00941408"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  <w:t>wnioskodawcy</w:t>
            </w:r>
            <w:r w:rsidRPr="00941408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3F463E" w:rsidRPr="00941408" w:rsidRDefault="003F463E" w:rsidP="00FF016A">
            <w:pPr>
              <w:pStyle w:val="Bezodstpw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</w:p>
          <w:p w:rsidR="003F463E" w:rsidRPr="00941408" w:rsidRDefault="003F463E" w:rsidP="005F496F">
            <w:pPr>
              <w:pStyle w:val="Bezodstpw"/>
              <w:ind w:left="340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  <w:t>Punktacja-</w:t>
            </w:r>
            <w:r w:rsidR="005F496F" w:rsidRPr="00941408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10 pkt.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D74739">
        <w:trPr>
          <w:trHeight w:hRule="exact" w:val="9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FE196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140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</w:t>
            </w:r>
            <w:r w:rsidR="00FE196B" w:rsidRPr="0094140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96F" w:rsidRPr="00941408" w:rsidRDefault="005F496F" w:rsidP="005F49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1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Kandydaci, których rodzeństwo uczęszcza  do szkoły znajdującej się w obwodzie oddziały przedszkolnego.</w:t>
            </w:r>
          </w:p>
          <w:p w:rsidR="003F463E" w:rsidRPr="00941408" w:rsidRDefault="003F463E" w:rsidP="00FF01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941408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18"/>
                <w:highlight w:val="lightGray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FF016A">
            <w:pPr>
              <w:pStyle w:val="Bezodstpw"/>
              <w:numPr>
                <w:ilvl w:val="0"/>
                <w:numId w:val="1"/>
              </w:numPr>
              <w:ind w:left="340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  <w:t>oświadczenie wnioskodawcy</w:t>
            </w:r>
          </w:p>
          <w:p w:rsidR="003F463E" w:rsidRPr="00941408" w:rsidRDefault="003F463E" w:rsidP="00FF016A">
            <w:pPr>
              <w:pStyle w:val="Bezodstpw"/>
              <w:ind w:left="340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</w:pPr>
          </w:p>
          <w:p w:rsidR="003F463E" w:rsidRPr="00941408" w:rsidRDefault="003F463E" w:rsidP="005F496F">
            <w:pPr>
              <w:pStyle w:val="Bezodstpw"/>
              <w:ind w:left="340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  <w:t>Punktacja-</w:t>
            </w:r>
            <w:r w:rsidR="005F496F" w:rsidRPr="00941408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  <w:t>8 pkt.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  <w:sz w:val="18"/>
              </w:rPr>
            </w:pPr>
          </w:p>
        </w:tc>
      </w:tr>
      <w:tr w:rsidR="003F463E" w:rsidRPr="00941408" w:rsidTr="00D74739">
        <w:trPr>
          <w:trHeight w:hRule="exact" w:val="10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3</w:t>
            </w:r>
            <w:r w:rsidR="00FE196B"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96F" w:rsidRPr="00941408" w:rsidRDefault="005F496F" w:rsidP="005F49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4140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Oddział przedszkolny jest najbliżej położony od miejsca zamieszkania dziecka/miejsca pracy jednego z rodziców.</w:t>
            </w:r>
          </w:p>
          <w:p w:rsidR="003F463E" w:rsidRPr="00941408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941408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FF016A">
            <w:pPr>
              <w:pStyle w:val="Bezodstpw"/>
              <w:numPr>
                <w:ilvl w:val="0"/>
                <w:numId w:val="1"/>
              </w:numPr>
              <w:ind w:left="386" w:hanging="426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  <w:t xml:space="preserve">oświadczenie wnioskodawcy </w:t>
            </w:r>
          </w:p>
          <w:p w:rsidR="003F463E" w:rsidRPr="00941408" w:rsidRDefault="003F463E" w:rsidP="00FF016A">
            <w:pPr>
              <w:pStyle w:val="Bezodstpw"/>
              <w:ind w:left="776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</w:pPr>
          </w:p>
          <w:p w:rsidR="003F463E" w:rsidRPr="00941408" w:rsidRDefault="003F463E" w:rsidP="005F496F">
            <w:pPr>
              <w:pStyle w:val="Bezodstpw"/>
              <w:ind w:left="386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  <w:t>Punktacja</w:t>
            </w:r>
            <w:r w:rsidR="00AF0B90" w:rsidRPr="00941408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  <w:t>-</w:t>
            </w:r>
            <w:r w:rsidR="005F496F" w:rsidRPr="00941408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  <w:t>6 pkt.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  <w:sz w:val="18"/>
              </w:rPr>
            </w:pPr>
          </w:p>
        </w:tc>
      </w:tr>
      <w:tr w:rsidR="003F463E" w:rsidRPr="00941408" w:rsidTr="00D74739">
        <w:trPr>
          <w:trHeight w:hRule="exact" w:val="12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3E" w:rsidRPr="00941408" w:rsidRDefault="003F463E" w:rsidP="00FE196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4</w:t>
            </w:r>
            <w:r w:rsidR="00FE196B" w:rsidRPr="00941408">
              <w:rPr>
                <w:rFonts w:ascii="Times New Roman" w:eastAsiaTheme="minorEastAsia" w:hAnsi="Times New Roman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96F" w:rsidRPr="00941408" w:rsidRDefault="005F496F" w:rsidP="005F49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4140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Kandydat, którego r</w:t>
            </w:r>
            <w:r w:rsidR="00D74739" w:rsidRPr="0094140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odzic/opiekun prawny korzysta z pomocy </w:t>
            </w:r>
            <w:r w:rsidR="008C48B6" w:rsidRPr="0094140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Gminnego </w:t>
            </w:r>
            <w:r w:rsidRPr="0094140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Ośrodka Pomocy Społecznej</w:t>
            </w:r>
          </w:p>
          <w:p w:rsidR="003F463E" w:rsidRPr="00941408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63E" w:rsidRPr="00941408" w:rsidRDefault="003F463E" w:rsidP="00FF016A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B90" w:rsidRPr="00941408" w:rsidRDefault="00AF0B90" w:rsidP="00FF016A">
            <w:pPr>
              <w:pStyle w:val="Bezodstpw"/>
              <w:numPr>
                <w:ilvl w:val="0"/>
                <w:numId w:val="1"/>
              </w:numPr>
              <w:ind w:left="386" w:hanging="426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</w:rPr>
              <w:t xml:space="preserve">oświadczenie wnioskodawcy </w:t>
            </w:r>
          </w:p>
          <w:p w:rsidR="003F463E" w:rsidRPr="00941408" w:rsidRDefault="003F463E" w:rsidP="00FF016A">
            <w:pPr>
              <w:pStyle w:val="Bezodstpw"/>
              <w:ind w:left="776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</w:p>
          <w:p w:rsidR="003F463E" w:rsidRPr="00941408" w:rsidRDefault="003F463E" w:rsidP="005F496F">
            <w:pPr>
              <w:pStyle w:val="Bezodstpw"/>
              <w:ind w:left="386"/>
              <w:rPr>
                <w:rFonts w:ascii="Times New Roman" w:eastAsiaTheme="minorEastAsia" w:hAnsi="Times New Roman" w:cs="Times New Roman"/>
                <w:color w:val="000000" w:themeColor="text1"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</w:rPr>
              <w:t>Punktacja-</w:t>
            </w:r>
            <w:r w:rsidR="005F496F" w:rsidRPr="0094140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– 4 pkt.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63E" w:rsidRPr="00941408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F463E" w:rsidRPr="00941408" w:rsidTr="009563C1">
        <w:trPr>
          <w:trHeight w:hRule="exact" w:val="432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E" w:rsidRPr="00941408" w:rsidRDefault="003F463E" w:rsidP="0041654B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="Times New Roman"/>
                <w:b/>
                <w:sz w:val="18"/>
              </w:rPr>
            </w:pPr>
            <w:r w:rsidRPr="00941408">
              <w:rPr>
                <w:rFonts w:ascii="Times New Roman" w:eastAsiaTheme="minorEastAsia" w:hAnsi="Times New Roman" w:cs="Times New Roman"/>
                <w:b/>
                <w:sz w:val="22"/>
              </w:rPr>
              <w:t>Suma punktów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63E" w:rsidRPr="00941408" w:rsidRDefault="003F463E" w:rsidP="0041654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  <w:sz w:val="18"/>
              </w:rPr>
            </w:pPr>
          </w:p>
        </w:tc>
      </w:tr>
      <w:tr w:rsidR="003F463E" w:rsidRPr="00941408" w:rsidTr="003F463E">
        <w:trPr>
          <w:trHeight w:hRule="exact" w:val="69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FE9" w:rsidRPr="00941408" w:rsidRDefault="00FE3FE9" w:rsidP="00FE3F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03D2" w:rsidRPr="00941408" w:rsidRDefault="002203D2" w:rsidP="00FE3FE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1408">
              <w:rPr>
                <w:rFonts w:ascii="Times New Roman" w:hAnsi="Times New Roman" w:cs="Times New Roman"/>
                <w:sz w:val="18"/>
              </w:rPr>
              <w:t>Świadomy/-a/ odpowiedzialności karnej za</w:t>
            </w:r>
            <w:r w:rsidR="00FE3FE9" w:rsidRPr="00941408">
              <w:rPr>
                <w:rFonts w:ascii="Times New Roman" w:hAnsi="Times New Roman" w:cs="Times New Roman"/>
                <w:sz w:val="18"/>
              </w:rPr>
              <w:t xml:space="preserve"> podanie nieprawdziwych danych </w:t>
            </w:r>
            <w:r w:rsidRPr="00941408">
              <w:rPr>
                <w:rFonts w:ascii="Times New Roman" w:hAnsi="Times New Roman" w:cs="Times New Roman"/>
                <w:sz w:val="18"/>
              </w:rPr>
              <w:t>(zgodnie z art. 233 kodeksu karnego) oświadczam,  że podane przeze mnie dane są zgodne ze stanem faktycznym.</w:t>
            </w:r>
          </w:p>
          <w:p w:rsidR="00FE3FE9" w:rsidRPr="00941408" w:rsidRDefault="00FE3FE9" w:rsidP="00FE3F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E3FE9" w:rsidRPr="00941408" w:rsidRDefault="00FE3FE9" w:rsidP="00FE3F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E3FE9" w:rsidRPr="00941408" w:rsidRDefault="00FE3FE9" w:rsidP="00FE3F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F463E" w:rsidRPr="00941408" w:rsidRDefault="003F463E" w:rsidP="0041654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b/>
                <w:sz w:val="16"/>
              </w:rPr>
            </w:pPr>
          </w:p>
        </w:tc>
      </w:tr>
    </w:tbl>
    <w:p w:rsidR="005F496F" w:rsidRPr="005112A5" w:rsidRDefault="005F496F" w:rsidP="00C158B7">
      <w:pPr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F016A" w:rsidRPr="005112A5" w:rsidRDefault="00FF016A" w:rsidP="00FF01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-6"/>
          <w:szCs w:val="24"/>
          <w:u w:val="single"/>
        </w:rPr>
      </w:pPr>
      <w:r w:rsidRPr="005112A5">
        <w:rPr>
          <w:rFonts w:ascii="Times New Roman" w:hAnsi="Times New Roman" w:cs="Times New Roman"/>
          <w:b/>
          <w:color w:val="000000"/>
          <w:spacing w:val="-6"/>
          <w:szCs w:val="24"/>
          <w:u w:val="single"/>
        </w:rPr>
        <w:t>Pouczenie:</w:t>
      </w:r>
    </w:p>
    <w:p w:rsidR="00DE7045" w:rsidRPr="005112A5" w:rsidRDefault="00DE7045" w:rsidP="00FF01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6"/>
          <w:szCs w:val="24"/>
        </w:rPr>
      </w:pPr>
      <w:r w:rsidRPr="005112A5">
        <w:rPr>
          <w:rFonts w:ascii="Times New Roman" w:hAnsi="Times New Roman" w:cs="Times New Roman"/>
          <w:color w:val="000000"/>
          <w:spacing w:val="-6"/>
          <w:szCs w:val="24"/>
        </w:rPr>
        <w:t xml:space="preserve">1. W przypadku </w:t>
      </w:r>
      <w:r w:rsidRPr="00BF466D">
        <w:rPr>
          <w:rFonts w:ascii="Times New Roman" w:hAnsi="Times New Roman" w:cs="Times New Roman"/>
          <w:b/>
          <w:color w:val="000000"/>
          <w:spacing w:val="-6"/>
          <w:szCs w:val="24"/>
        </w:rPr>
        <w:t>nie dołączenia</w:t>
      </w:r>
      <w:r w:rsidRPr="005112A5">
        <w:rPr>
          <w:rFonts w:ascii="Times New Roman" w:hAnsi="Times New Roman" w:cs="Times New Roman"/>
          <w:color w:val="000000"/>
          <w:spacing w:val="-6"/>
          <w:szCs w:val="24"/>
        </w:rPr>
        <w:t xml:space="preserve"> dokumentu potwierdzającego spełnianie przez kandydata danego kryterium – </w:t>
      </w:r>
      <w:r w:rsidRPr="008C48B6">
        <w:rPr>
          <w:rFonts w:ascii="Times New Roman" w:hAnsi="Times New Roman" w:cs="Times New Roman"/>
          <w:b/>
          <w:color w:val="000000"/>
          <w:spacing w:val="-6"/>
          <w:szCs w:val="24"/>
        </w:rPr>
        <w:t>nie zostanie ono uwzględnione podczas oceny przez komisję rekrutacyjną.</w:t>
      </w:r>
      <w:r w:rsidRPr="005112A5"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</w:p>
    <w:p w:rsidR="00FF016A" w:rsidRPr="005112A5" w:rsidRDefault="00DE7045" w:rsidP="00FF01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5112A5">
        <w:rPr>
          <w:rFonts w:ascii="Times New Roman" w:hAnsi="Times New Roman" w:cs="Times New Roman"/>
          <w:color w:val="000000"/>
          <w:spacing w:val="-6"/>
          <w:szCs w:val="24"/>
        </w:rPr>
        <w:t>2. Przewodniczący komisji r</w:t>
      </w:r>
      <w:r w:rsidR="00FF016A" w:rsidRPr="005112A5">
        <w:rPr>
          <w:rFonts w:ascii="Times New Roman" w:hAnsi="Times New Roman" w:cs="Times New Roman"/>
          <w:color w:val="000000"/>
          <w:spacing w:val="-6"/>
          <w:szCs w:val="24"/>
        </w:rPr>
        <w:t xml:space="preserve">ekrutacyjnej może żądać dokumentów potwierdzających </w:t>
      </w:r>
      <w:r w:rsidR="00FF016A" w:rsidRPr="005112A5">
        <w:rPr>
          <w:rFonts w:ascii="Times New Roman" w:hAnsi="Times New Roman" w:cs="Times New Roman"/>
          <w:color w:val="000000"/>
          <w:szCs w:val="24"/>
        </w:rPr>
        <w:t>okoliczności zawarte w oświadczeniach</w:t>
      </w:r>
      <w:r w:rsidR="00FF016A" w:rsidRPr="005112A5">
        <w:rPr>
          <w:rFonts w:ascii="Times New Roman" w:hAnsi="Times New Roman" w:cs="Times New Roman"/>
          <w:color w:val="000000"/>
          <w:sz w:val="22"/>
          <w:szCs w:val="24"/>
        </w:rPr>
        <w:t>.</w:t>
      </w:r>
    </w:p>
    <w:p w:rsidR="003F463E" w:rsidRPr="005112A5" w:rsidRDefault="003F463E" w:rsidP="00C158B7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FF016A" w:rsidRPr="005112A5" w:rsidRDefault="00FF016A" w:rsidP="004E0989">
      <w:pPr>
        <w:shd w:val="clear" w:color="auto" w:fill="FFFFFF"/>
        <w:tabs>
          <w:tab w:val="left" w:pos="2227"/>
          <w:tab w:val="left" w:pos="6010"/>
        </w:tabs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</w:pPr>
      <w:r w:rsidRPr="005112A5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…………………….…………….                 ………………………………….…………………………..              ……………………………………….………………………….</w:t>
      </w:r>
    </w:p>
    <w:p w:rsidR="009D7736" w:rsidRPr="005112A5" w:rsidRDefault="00FF016A" w:rsidP="00FE196B">
      <w:pPr>
        <w:shd w:val="clear" w:color="auto" w:fill="FFFFFF"/>
        <w:tabs>
          <w:tab w:val="left" w:pos="2227"/>
          <w:tab w:val="left" w:pos="6010"/>
        </w:tabs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</w:pPr>
      <w:r w:rsidRPr="005112A5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(data)</w:t>
      </w:r>
      <w:r w:rsidRPr="005112A5">
        <w:rPr>
          <w:rFonts w:ascii="Times New Roman" w:hAnsi="Times New Roman" w:cs="Times New Roman"/>
          <w:i/>
          <w:iCs/>
          <w:color w:val="000000"/>
          <w:sz w:val="14"/>
          <w:szCs w:val="18"/>
        </w:rPr>
        <w:tab/>
        <w:t xml:space="preserve">       </w:t>
      </w:r>
      <w:r w:rsidRPr="005112A5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(podpis matki/opiekunki prawnej dziecka)</w:t>
      </w:r>
      <w:r w:rsidRPr="005112A5">
        <w:rPr>
          <w:rFonts w:ascii="Times New Roman" w:hAnsi="Times New Roman" w:cs="Times New Roman"/>
          <w:i/>
          <w:iCs/>
          <w:color w:val="000000"/>
          <w:sz w:val="14"/>
          <w:szCs w:val="18"/>
        </w:rPr>
        <w:tab/>
        <w:t xml:space="preserve"> </w:t>
      </w:r>
      <w:r w:rsidRPr="005112A5"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  <w:t>(podpis ojca/opiekuna prawnego dziecka)</w:t>
      </w:r>
    </w:p>
    <w:p w:rsidR="00C158B7" w:rsidRPr="005112A5" w:rsidRDefault="00C158B7" w:rsidP="00FE196B">
      <w:pPr>
        <w:pBdr>
          <w:bottom w:val="single" w:sz="6" w:space="1" w:color="auto"/>
        </w:pBdr>
        <w:shd w:val="clear" w:color="auto" w:fill="FFFFFF"/>
        <w:tabs>
          <w:tab w:val="left" w:pos="2227"/>
          <w:tab w:val="left" w:pos="6010"/>
        </w:tabs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</w:pPr>
    </w:p>
    <w:p w:rsidR="00C158B7" w:rsidRPr="005112A5" w:rsidRDefault="00C158B7" w:rsidP="00FE196B">
      <w:pPr>
        <w:pBdr>
          <w:bottom w:val="single" w:sz="6" w:space="1" w:color="auto"/>
        </w:pBdr>
        <w:shd w:val="clear" w:color="auto" w:fill="FFFFFF"/>
        <w:tabs>
          <w:tab w:val="left" w:pos="2227"/>
          <w:tab w:val="left" w:pos="6010"/>
        </w:tabs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-1"/>
          <w:sz w:val="14"/>
          <w:szCs w:val="18"/>
        </w:rPr>
      </w:pPr>
    </w:p>
    <w:p w:rsidR="00C158B7" w:rsidRPr="005112A5" w:rsidRDefault="00C158B7" w:rsidP="00C158B7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</w:rPr>
      </w:pPr>
      <w:r w:rsidRPr="005112A5">
        <w:rPr>
          <w:rFonts w:ascii="Times New Roman" w:hAnsi="Times New Roman" w:cs="Times New Roman"/>
        </w:rPr>
        <w:t xml:space="preserve">  </w:t>
      </w:r>
    </w:p>
    <w:p w:rsidR="00C158B7" w:rsidRPr="005112A5" w:rsidRDefault="00C158B7" w:rsidP="00C158B7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</w:rPr>
      </w:pPr>
      <w:r w:rsidRPr="005112A5">
        <w:rPr>
          <w:rFonts w:ascii="Times New Roman" w:hAnsi="Times New Roman" w:cs="Times New Roman"/>
        </w:rPr>
        <w:t>Liczba punktów przyznanych przez Komisję Rekrutacyjną:</w:t>
      </w:r>
    </w:p>
    <w:p w:rsidR="00C158B7" w:rsidRPr="005112A5" w:rsidRDefault="00C158B7" w:rsidP="00C158B7">
      <w:pPr>
        <w:pStyle w:val="Akapitzlist"/>
        <w:numPr>
          <w:ilvl w:val="0"/>
          <w:numId w:val="6"/>
        </w:num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</w:rPr>
      </w:pPr>
      <w:r w:rsidRPr="005112A5">
        <w:rPr>
          <w:rFonts w:ascii="Times New Roman" w:hAnsi="Times New Roman" w:cs="Times New Roman"/>
        </w:rPr>
        <w:t>Punkty za kryteria ustawowe:……………………</w:t>
      </w:r>
    </w:p>
    <w:p w:rsidR="00C158B7" w:rsidRPr="005112A5" w:rsidRDefault="00C158B7" w:rsidP="00C158B7">
      <w:pPr>
        <w:pStyle w:val="Akapitzlist"/>
        <w:numPr>
          <w:ilvl w:val="0"/>
          <w:numId w:val="6"/>
        </w:num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</w:rPr>
      </w:pPr>
      <w:r w:rsidRPr="005112A5">
        <w:rPr>
          <w:rFonts w:ascii="Times New Roman" w:hAnsi="Times New Roman" w:cs="Times New Roman"/>
        </w:rPr>
        <w:t>Punkty za kryteria dodatkowe:………………….</w:t>
      </w:r>
    </w:p>
    <w:p w:rsidR="005112A5" w:rsidRDefault="005112A5" w:rsidP="005112A5">
      <w:pPr>
        <w:shd w:val="clear" w:color="auto" w:fill="FFFFFF"/>
        <w:tabs>
          <w:tab w:val="left" w:pos="2227"/>
          <w:tab w:val="left" w:pos="6010"/>
        </w:tabs>
        <w:spacing w:line="360" w:lineRule="auto"/>
        <w:ind w:left="2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58B7" w:rsidRPr="005112A5">
        <w:rPr>
          <w:rFonts w:ascii="Times New Roman" w:hAnsi="Times New Roman" w:cs="Times New Roman"/>
        </w:rPr>
        <w:t>Podpisy członków Komisji: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94669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946692">
        <w:rPr>
          <w:rFonts w:ascii="Times New Roman" w:hAnsi="Times New Roman" w:cs="Times New Roman"/>
        </w:rPr>
        <w:t>……………………………</w:t>
      </w:r>
    </w:p>
    <w:p w:rsidR="00C158B7" w:rsidRPr="005112A5" w:rsidRDefault="005112A5" w:rsidP="005112A5">
      <w:pPr>
        <w:shd w:val="clear" w:color="auto" w:fill="FFFFFF"/>
        <w:tabs>
          <w:tab w:val="left" w:pos="2227"/>
          <w:tab w:val="left" w:pos="6010"/>
        </w:tabs>
        <w:spacing w:line="360" w:lineRule="auto"/>
        <w:ind w:left="2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946692">
        <w:rPr>
          <w:rFonts w:ascii="Times New Roman" w:hAnsi="Times New Roman" w:cs="Times New Roman"/>
        </w:rPr>
        <w:t>……………………………</w:t>
      </w:r>
      <w:r w:rsidR="00C158B7" w:rsidRPr="005112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58B7" w:rsidRPr="005112A5">
        <w:rPr>
          <w:rFonts w:ascii="Times New Roman" w:hAnsi="Times New Roman" w:cs="Times New Roman"/>
        </w:rPr>
        <w:tab/>
      </w:r>
      <w:r w:rsidRPr="005112A5">
        <w:rPr>
          <w:rFonts w:ascii="Times New Roman" w:hAnsi="Times New Roman" w:cs="Times New Roman"/>
        </w:rPr>
        <w:t xml:space="preserve">     </w:t>
      </w:r>
    </w:p>
    <w:p w:rsidR="00C158B7" w:rsidRPr="005112A5" w:rsidRDefault="00C158B7" w:rsidP="00C158B7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</w:rPr>
      </w:pPr>
      <w:r w:rsidRPr="005112A5">
        <w:rPr>
          <w:rFonts w:ascii="Times New Roman" w:hAnsi="Times New Roman" w:cs="Times New Roman"/>
        </w:rPr>
        <w:t>Data: ………………………………..</w:t>
      </w:r>
    </w:p>
    <w:sectPr w:rsidR="00C158B7" w:rsidRPr="005112A5" w:rsidSect="00941408">
      <w:headerReference w:type="first" r:id="rId7"/>
      <w:footerReference w:type="first" r:id="rId8"/>
      <w:pgSz w:w="11909" w:h="16838"/>
      <w:pgMar w:top="426" w:right="1306" w:bottom="989" w:left="1306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36" w:rsidRDefault="007B5736" w:rsidP="003F463E">
      <w:r>
        <w:separator/>
      </w:r>
    </w:p>
  </w:endnote>
  <w:endnote w:type="continuationSeparator" w:id="0">
    <w:p w:rsidR="007B5736" w:rsidRDefault="007B5736" w:rsidP="003F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36754"/>
      <w:docPartObj>
        <w:docPartGallery w:val="Page Numbers (Bottom of Page)"/>
        <w:docPartUnique/>
      </w:docPartObj>
    </w:sdtPr>
    <w:sdtContent>
      <w:p w:rsidR="00FE196B" w:rsidRDefault="00763DF5">
        <w:pPr>
          <w:pStyle w:val="Stopka"/>
          <w:jc w:val="right"/>
        </w:pPr>
        <w:r>
          <w:fldChar w:fldCharType="begin"/>
        </w:r>
        <w:r w:rsidR="00FE196B">
          <w:instrText>PAGE   \* MERGEFORMAT</w:instrText>
        </w:r>
        <w:r>
          <w:fldChar w:fldCharType="separate"/>
        </w:r>
        <w:r w:rsidR="00941408">
          <w:rPr>
            <w:noProof/>
          </w:rPr>
          <w:t>1</w:t>
        </w:r>
        <w:r>
          <w:fldChar w:fldCharType="end"/>
        </w:r>
      </w:p>
    </w:sdtContent>
  </w:sdt>
  <w:p w:rsidR="00FE196B" w:rsidRDefault="00FE1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36" w:rsidRDefault="007B5736" w:rsidP="003F463E">
      <w:r>
        <w:separator/>
      </w:r>
    </w:p>
  </w:footnote>
  <w:footnote w:type="continuationSeparator" w:id="0">
    <w:p w:rsidR="007B5736" w:rsidRDefault="007B5736" w:rsidP="003F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6A" w:rsidRPr="00584721" w:rsidRDefault="00FF016A" w:rsidP="00FF016A">
    <w:pPr>
      <w:shd w:val="clear" w:color="auto" w:fill="FFFFFF"/>
      <w:ind w:left="5954" w:hanging="1"/>
      <w:jc w:val="right"/>
      <w:rPr>
        <w:rFonts w:ascii="Times New Roman" w:hAnsi="Times New Roman" w:cs="Times New Roman"/>
        <w:color w:val="000000"/>
        <w:spacing w:val="-1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D980464"/>
    <w:multiLevelType w:val="hybridMultilevel"/>
    <w:tmpl w:val="316E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53E9"/>
    <w:multiLevelType w:val="hybridMultilevel"/>
    <w:tmpl w:val="B45EFF5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3A17C73"/>
    <w:multiLevelType w:val="hybridMultilevel"/>
    <w:tmpl w:val="DA2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63E"/>
    <w:rsid w:val="000427C5"/>
    <w:rsid w:val="00046F73"/>
    <w:rsid w:val="0008629A"/>
    <w:rsid w:val="00145A2C"/>
    <w:rsid w:val="00145E12"/>
    <w:rsid w:val="00212146"/>
    <w:rsid w:val="002203D2"/>
    <w:rsid w:val="00281CF6"/>
    <w:rsid w:val="00352267"/>
    <w:rsid w:val="0038059A"/>
    <w:rsid w:val="003F463E"/>
    <w:rsid w:val="004E0989"/>
    <w:rsid w:val="005112A5"/>
    <w:rsid w:val="005173EE"/>
    <w:rsid w:val="00525DC9"/>
    <w:rsid w:val="005F496F"/>
    <w:rsid w:val="006D168B"/>
    <w:rsid w:val="00717B3D"/>
    <w:rsid w:val="00737C5C"/>
    <w:rsid w:val="00763DF5"/>
    <w:rsid w:val="007B3AF0"/>
    <w:rsid w:val="007B5736"/>
    <w:rsid w:val="0082139D"/>
    <w:rsid w:val="0085679C"/>
    <w:rsid w:val="008C48B6"/>
    <w:rsid w:val="008E203B"/>
    <w:rsid w:val="00941408"/>
    <w:rsid w:val="00946692"/>
    <w:rsid w:val="009563C1"/>
    <w:rsid w:val="00A01212"/>
    <w:rsid w:val="00AF0B90"/>
    <w:rsid w:val="00B4258D"/>
    <w:rsid w:val="00BF466D"/>
    <w:rsid w:val="00C158B7"/>
    <w:rsid w:val="00CA4C9B"/>
    <w:rsid w:val="00D74739"/>
    <w:rsid w:val="00DE7045"/>
    <w:rsid w:val="00E04A76"/>
    <w:rsid w:val="00E76206"/>
    <w:rsid w:val="00EE57A1"/>
    <w:rsid w:val="00F32670"/>
    <w:rsid w:val="00F67DA1"/>
    <w:rsid w:val="00FB0C21"/>
    <w:rsid w:val="00FE196B"/>
    <w:rsid w:val="00FE3FE9"/>
    <w:rsid w:val="00FE7097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63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63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4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3F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63E"/>
    <w:rPr>
      <w:rFonts w:eastAsiaTheme="minorEastAsi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63E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4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63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63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3F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63E"/>
    <w:rPr>
      <w:rFonts w:eastAsiaTheme="minorEastAsi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63E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ke</cp:lastModifiedBy>
  <cp:revision>2</cp:revision>
  <cp:lastPrinted>2020-02-20T09:24:00Z</cp:lastPrinted>
  <dcterms:created xsi:type="dcterms:W3CDTF">2020-02-20T09:25:00Z</dcterms:created>
  <dcterms:modified xsi:type="dcterms:W3CDTF">2020-02-20T09:25:00Z</dcterms:modified>
</cp:coreProperties>
</file>