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80"/>
        <w:gridCol w:w="1000"/>
        <w:gridCol w:w="960"/>
      </w:tblGrid>
      <w:tr w:rsidR="00133D1A" w:rsidRPr="00133D1A" w:rsidTr="00133D1A">
        <w:trPr>
          <w:trHeight w:val="9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D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Numer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D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 zapłaty na ostatni dz. m-ca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D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Nadpłata na ostatni dz. m-ca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16,00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14,00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5,00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1A" w:rsidRPr="00133D1A" w:rsidRDefault="00133D1A" w:rsidP="000B5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D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Numer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D1A" w:rsidRPr="00133D1A" w:rsidRDefault="00133D1A" w:rsidP="000B5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D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 zapłaty na ostatni dz. m-ca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1A" w:rsidRPr="00133D1A" w:rsidRDefault="00133D1A" w:rsidP="000B5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33D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Nadpłata na ostatni dz. m-ca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195,00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164,00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133D1A" w:rsidRPr="00133D1A" w:rsidTr="00133D1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D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1A" w:rsidRPr="00133D1A" w:rsidRDefault="00133D1A" w:rsidP="00133D1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33D1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</w:tbl>
    <w:p w:rsidR="001004F7" w:rsidRDefault="001004F7"/>
    <w:sectPr w:rsidR="001004F7" w:rsidSect="00133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18" w:rsidRDefault="00796518" w:rsidP="00133D1A">
      <w:pPr>
        <w:spacing w:after="0" w:line="240" w:lineRule="auto"/>
      </w:pPr>
      <w:r>
        <w:separator/>
      </w:r>
    </w:p>
  </w:endnote>
  <w:endnote w:type="continuationSeparator" w:id="0">
    <w:p w:rsidR="00796518" w:rsidRDefault="00796518" w:rsidP="0013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1A" w:rsidRDefault="00133D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1A" w:rsidRDefault="00133D1A" w:rsidP="00133D1A">
    <w:pPr>
      <w:pStyle w:val="Stopka"/>
      <w:tabs>
        <w:tab w:val="clear" w:pos="4536"/>
        <w:tab w:val="clear" w:pos="9072"/>
        <w:tab w:val="left" w:pos="6900"/>
      </w:tabs>
    </w:pPr>
    <w:r>
      <w:t xml:space="preserve">                                                                                                             </w:t>
    </w:r>
    <w:r>
      <w:t>Wąwolnica, 06.06.2019 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1A" w:rsidRDefault="00133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18" w:rsidRDefault="00796518" w:rsidP="00133D1A">
      <w:pPr>
        <w:spacing w:after="0" w:line="240" w:lineRule="auto"/>
      </w:pPr>
      <w:r>
        <w:separator/>
      </w:r>
    </w:p>
  </w:footnote>
  <w:footnote w:type="continuationSeparator" w:id="0">
    <w:p w:rsidR="00796518" w:rsidRDefault="00796518" w:rsidP="00133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1A" w:rsidRDefault="00133D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1A" w:rsidRPr="00133D1A" w:rsidRDefault="00133D1A">
    <w:pPr>
      <w:pStyle w:val="Nagwek"/>
      <w:rPr>
        <w:b/>
        <w:sz w:val="32"/>
        <w:szCs w:val="32"/>
      </w:rPr>
    </w:pPr>
    <w:r w:rsidRPr="00133D1A">
      <w:rPr>
        <w:b/>
        <w:sz w:val="32"/>
        <w:szCs w:val="32"/>
      </w:rPr>
      <w:t>Opłaty za godziny ponadwymiarowe za miesiąc maj 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1A" w:rsidRDefault="00133D1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D1A"/>
    <w:rsid w:val="001004F7"/>
    <w:rsid w:val="00133D1A"/>
    <w:rsid w:val="0063324F"/>
    <w:rsid w:val="00796518"/>
    <w:rsid w:val="00827E38"/>
    <w:rsid w:val="00AF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4F"/>
  </w:style>
  <w:style w:type="paragraph" w:styleId="Nagwek2">
    <w:name w:val="heading 2"/>
    <w:basedOn w:val="Normalny"/>
    <w:link w:val="Nagwek2Znak"/>
    <w:uiPriority w:val="9"/>
    <w:qFormat/>
    <w:rsid w:val="0063324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324F"/>
    <w:rPr>
      <w:rFonts w:eastAsia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3324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3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3D1A"/>
  </w:style>
  <w:style w:type="paragraph" w:styleId="Stopka">
    <w:name w:val="footer"/>
    <w:basedOn w:val="Normalny"/>
    <w:link w:val="StopkaZnak"/>
    <w:uiPriority w:val="99"/>
    <w:semiHidden/>
    <w:unhideWhenUsed/>
    <w:rsid w:val="0013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3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1230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2019-06-07T06:22:00Z</cp:lastPrinted>
  <dcterms:created xsi:type="dcterms:W3CDTF">2019-06-07T06:20:00Z</dcterms:created>
  <dcterms:modified xsi:type="dcterms:W3CDTF">2019-06-07T06:23:00Z</dcterms:modified>
</cp:coreProperties>
</file>