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20"/>
        <w:gridCol w:w="880"/>
        <w:gridCol w:w="760"/>
      </w:tblGrid>
      <w:tr w:rsidR="008A481C" w:rsidRPr="008A481C" w:rsidTr="008A481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1C" w:rsidRPr="008A481C" w:rsidRDefault="008A481C" w:rsidP="008A4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1C" w:rsidRPr="008A481C" w:rsidRDefault="008A481C" w:rsidP="008A4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A48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Do zapłaty na ostatni dzień m-ca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1C" w:rsidRPr="008A481C" w:rsidRDefault="008A481C" w:rsidP="008A4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A48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Nadpłata na ostatni dzień m-ca</w:t>
            </w:r>
          </w:p>
        </w:tc>
      </w:tr>
      <w:tr w:rsidR="008A481C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24,50</w:t>
            </w:r>
          </w:p>
        </w:tc>
      </w:tr>
      <w:tr w:rsidR="008A481C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147,50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A481C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A481C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184,50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A481C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A481C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A481C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A481C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A481C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A481C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A481C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A481C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A481C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171,50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A481C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114,50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A481C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A481C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A481C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A481C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A481C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1,00</w:t>
            </w:r>
          </w:p>
        </w:tc>
      </w:tr>
      <w:tr w:rsidR="008A481C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158,50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A481C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146,50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A481C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A481C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A481C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A481C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A481C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1,50</w:t>
            </w:r>
          </w:p>
        </w:tc>
      </w:tr>
      <w:tr w:rsidR="008A481C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A481C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A481C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A481C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A481C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196,50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A481C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2,00</w:t>
            </w:r>
          </w:p>
        </w:tc>
      </w:tr>
      <w:tr w:rsidR="008A481C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4,00</w:t>
            </w:r>
          </w:p>
        </w:tc>
      </w:tr>
      <w:tr w:rsidR="008A481C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16,00</w:t>
            </w:r>
          </w:p>
        </w:tc>
      </w:tr>
      <w:tr w:rsidR="008A481C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2,00</w:t>
            </w:r>
          </w:p>
        </w:tc>
      </w:tr>
      <w:tr w:rsidR="008A481C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A481C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A481C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A481C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171,50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A481C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48,00</w:t>
            </w:r>
          </w:p>
        </w:tc>
      </w:tr>
      <w:tr w:rsidR="008A481C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A481C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1C" w:rsidRPr="008A481C" w:rsidRDefault="008A481C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927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AE" w:rsidRPr="008A481C" w:rsidRDefault="007F3FAE" w:rsidP="006B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Nr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AE" w:rsidRPr="008A481C" w:rsidRDefault="007F3FAE" w:rsidP="006B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A48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Do zapłaty na ostatni dzień m-ca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AE" w:rsidRPr="008A481C" w:rsidRDefault="007F3FAE" w:rsidP="006B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A48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Nadpłata na ostatni dzień m-ca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18,00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20,00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249,50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224,50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228,50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128,50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176,50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177,50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23,50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8,00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171,50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176,50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4,00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308,50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4,00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65,50</w:t>
            </w:r>
          </w:p>
        </w:tc>
      </w:tr>
      <w:tr w:rsidR="007F3FAE" w:rsidRPr="008A481C" w:rsidTr="009259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AE" w:rsidRPr="008A481C" w:rsidRDefault="007F3FAE" w:rsidP="006B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Nr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AE" w:rsidRPr="008A481C" w:rsidRDefault="007F3FAE" w:rsidP="006B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A48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Do zapłaty na ostatni dzień m-ca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AE" w:rsidRPr="008A481C" w:rsidRDefault="007F3FAE" w:rsidP="006B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A48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Nadpłata na ostatni dzień m-ca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7,50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128,50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15,50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162,50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3,00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133,50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3FAE" w:rsidRPr="008A481C" w:rsidTr="008A48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AE" w:rsidRPr="008A481C" w:rsidRDefault="007F3FAE" w:rsidP="008A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1004F7" w:rsidRDefault="001004F7"/>
    <w:sectPr w:rsidR="001004F7" w:rsidSect="008A48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8FA" w:rsidRDefault="00E278FA" w:rsidP="00E50BC5">
      <w:pPr>
        <w:spacing w:after="0" w:line="240" w:lineRule="auto"/>
      </w:pPr>
      <w:r>
        <w:separator/>
      </w:r>
    </w:p>
  </w:endnote>
  <w:endnote w:type="continuationSeparator" w:id="0">
    <w:p w:rsidR="00E278FA" w:rsidRDefault="00E278FA" w:rsidP="00E5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BC5" w:rsidRDefault="00E50B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BC5" w:rsidRDefault="00E50BC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BC5" w:rsidRDefault="00E50B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8FA" w:rsidRDefault="00E278FA" w:rsidP="00E50BC5">
      <w:pPr>
        <w:spacing w:after="0" w:line="240" w:lineRule="auto"/>
      </w:pPr>
      <w:r>
        <w:separator/>
      </w:r>
    </w:p>
  </w:footnote>
  <w:footnote w:type="continuationSeparator" w:id="0">
    <w:p w:rsidR="00E278FA" w:rsidRDefault="00E278FA" w:rsidP="00E5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BC5" w:rsidRDefault="00E50BC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BC5" w:rsidRPr="00E50BC5" w:rsidRDefault="00E50BC5">
    <w:pPr>
      <w:pStyle w:val="Nagwek"/>
      <w:rPr>
        <w:b/>
      </w:rPr>
    </w:pPr>
    <w:r w:rsidRPr="00E50BC5">
      <w:rPr>
        <w:b/>
        <w:sz w:val="36"/>
        <w:szCs w:val="36"/>
      </w:rPr>
      <w:t>Szkoła Wyżywienie   MAJ 2019 r.</w:t>
    </w:r>
    <w:r>
      <w:rPr>
        <w:b/>
      </w:rPr>
      <w:tab/>
      <w:t>Wąwolnica, 06.06.2019 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BC5" w:rsidRDefault="00E50BC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81C"/>
    <w:rsid w:val="001004F7"/>
    <w:rsid w:val="0063324F"/>
    <w:rsid w:val="007F3FAE"/>
    <w:rsid w:val="008A481C"/>
    <w:rsid w:val="00AF51BB"/>
    <w:rsid w:val="00D23675"/>
    <w:rsid w:val="00E278FA"/>
    <w:rsid w:val="00E5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24F"/>
  </w:style>
  <w:style w:type="paragraph" w:styleId="Nagwek2">
    <w:name w:val="heading 2"/>
    <w:basedOn w:val="Normalny"/>
    <w:link w:val="Nagwek2Znak"/>
    <w:uiPriority w:val="9"/>
    <w:qFormat/>
    <w:rsid w:val="0063324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324F"/>
    <w:rPr>
      <w:rFonts w:eastAsia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3324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E5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0BC5"/>
  </w:style>
  <w:style w:type="paragraph" w:styleId="Stopka">
    <w:name w:val="footer"/>
    <w:basedOn w:val="Normalny"/>
    <w:link w:val="StopkaZnak"/>
    <w:uiPriority w:val="99"/>
    <w:semiHidden/>
    <w:unhideWhenUsed/>
    <w:rsid w:val="00E5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0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</cp:revision>
  <cp:lastPrinted>2019-06-07T05:55:00Z</cp:lastPrinted>
  <dcterms:created xsi:type="dcterms:W3CDTF">2019-06-07T05:21:00Z</dcterms:created>
  <dcterms:modified xsi:type="dcterms:W3CDTF">2019-06-07T06:01:00Z</dcterms:modified>
</cp:coreProperties>
</file>