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0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66"/>
        <w:gridCol w:w="880"/>
        <w:gridCol w:w="760"/>
      </w:tblGrid>
      <w:tr w:rsidR="00F97F61" w:rsidRPr="00F97F61" w:rsidTr="00F97F61">
        <w:trPr>
          <w:trHeight w:val="9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61" w:rsidRDefault="00F97F61" w:rsidP="00F97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7F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18/</w:t>
            </w:r>
          </w:p>
          <w:p w:rsidR="00F97F61" w:rsidRPr="00F97F61" w:rsidRDefault="00F97F61" w:rsidP="00F97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7F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SZSP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1" w:rsidRPr="00F97F61" w:rsidRDefault="00F97F61" w:rsidP="00F97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97F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Do zapłaty na ostatni dzień m-ca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61" w:rsidRPr="00F97F61" w:rsidRDefault="00F97F61" w:rsidP="00F97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97F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Nadpłata na ostatni dzień m-ca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17,00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4,00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1,00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1,50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8,00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61" w:rsidRPr="00F97F61" w:rsidRDefault="00F97F61" w:rsidP="00586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Nr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61" w:rsidRPr="00F97F61" w:rsidRDefault="00F97F61" w:rsidP="00586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97F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Do zapłaty na ostatni dzień m-ca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61" w:rsidRPr="00F97F61" w:rsidRDefault="00F97F61" w:rsidP="00586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97F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Nadpłata na ostatni dzień m-ca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34,50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18,50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28,50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8,00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284,00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8,00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61" w:rsidRPr="00F97F61" w:rsidRDefault="00F97F61" w:rsidP="00586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Nr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61" w:rsidRPr="00F97F61" w:rsidRDefault="00F97F61" w:rsidP="00586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97F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Do zapłaty na ostatni dzień m-ca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61" w:rsidRPr="00F97F61" w:rsidRDefault="00F97F61" w:rsidP="00586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97F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Nadpłata na ostatni dzień m-ca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4,00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211,50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127,50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167,50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8,00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61" w:rsidRPr="00F97F61" w:rsidRDefault="00F97F61" w:rsidP="00586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Nr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61" w:rsidRPr="00F97F61" w:rsidRDefault="00F97F61" w:rsidP="00586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97F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Do zapłaty na ostatni dzień m-ca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61" w:rsidRPr="00F97F61" w:rsidRDefault="00F97F61" w:rsidP="00586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97F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Nadpłata na ostatni dzień m-ca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11,50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19,00</w:t>
            </w:r>
          </w:p>
        </w:tc>
      </w:tr>
      <w:tr w:rsidR="00F97F61" w:rsidRPr="00F97F61" w:rsidTr="00F97F6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61" w:rsidRPr="00F97F61" w:rsidRDefault="00F97F61" w:rsidP="00F9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7F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F97F61" w:rsidRDefault="00F97F61" w:rsidP="00F97F6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F97F61" w:rsidRDefault="00F97F61" w:rsidP="00F97F6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F97F61" w:rsidRPr="00F97F61" w:rsidRDefault="00F97F61" w:rsidP="00F97F6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F97F6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Szkoła Wyżywienie       marzec 2019 r.</w:t>
      </w:r>
    </w:p>
    <w:p w:rsidR="001004F7" w:rsidRDefault="001004F7"/>
    <w:p w:rsidR="00F97F61" w:rsidRDefault="00F97F61"/>
    <w:p w:rsidR="00F97F61" w:rsidRDefault="00F97F61"/>
    <w:p w:rsidR="00F97F61" w:rsidRDefault="00F97F61"/>
    <w:p w:rsidR="00F97F61" w:rsidRDefault="00F97F61"/>
    <w:p w:rsidR="00F97F61" w:rsidRDefault="00F97F61"/>
    <w:p w:rsidR="00F97F61" w:rsidRDefault="00F97F61"/>
    <w:p w:rsidR="00F97F61" w:rsidRDefault="00F97F61"/>
    <w:p w:rsidR="00F97F61" w:rsidRDefault="00F97F61"/>
    <w:p w:rsidR="00F97F61" w:rsidRDefault="00F97F61"/>
    <w:p w:rsidR="00F97F61" w:rsidRDefault="00F97F61"/>
    <w:p w:rsidR="00F97F61" w:rsidRDefault="00F97F61"/>
    <w:p w:rsidR="00F97F61" w:rsidRDefault="00F97F61"/>
    <w:p w:rsidR="00F97F61" w:rsidRDefault="00F97F61"/>
    <w:p w:rsidR="00F97F61" w:rsidRDefault="00F97F61"/>
    <w:p w:rsidR="00F97F61" w:rsidRDefault="00F97F61"/>
    <w:p w:rsidR="00F97F61" w:rsidRDefault="00F97F61"/>
    <w:p w:rsidR="00F97F61" w:rsidRDefault="00F97F61"/>
    <w:p w:rsidR="00F97F61" w:rsidRDefault="00F97F61"/>
    <w:p w:rsidR="00F97F61" w:rsidRDefault="00F97F61"/>
    <w:p w:rsidR="00F97F61" w:rsidRDefault="00F97F61">
      <w:r>
        <w:t>Wąwolnica, 05.04.2019r.</w:t>
      </w:r>
    </w:p>
    <w:sectPr w:rsidR="00F97F61" w:rsidSect="00F97F61">
      <w:pgSz w:w="11906" w:h="16838"/>
      <w:pgMar w:top="720" w:right="720" w:bottom="720" w:left="720" w:header="708" w:footer="708" w:gutter="0"/>
      <w:cols w:num="4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B3F" w:rsidRDefault="00305B3F" w:rsidP="00F97F61">
      <w:pPr>
        <w:spacing w:after="0" w:line="240" w:lineRule="auto"/>
      </w:pPr>
      <w:r>
        <w:separator/>
      </w:r>
    </w:p>
  </w:endnote>
  <w:endnote w:type="continuationSeparator" w:id="0">
    <w:p w:rsidR="00305B3F" w:rsidRDefault="00305B3F" w:rsidP="00F9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B3F" w:rsidRDefault="00305B3F" w:rsidP="00F97F61">
      <w:pPr>
        <w:spacing w:after="0" w:line="240" w:lineRule="auto"/>
      </w:pPr>
      <w:r>
        <w:separator/>
      </w:r>
    </w:p>
  </w:footnote>
  <w:footnote w:type="continuationSeparator" w:id="0">
    <w:p w:rsidR="00305B3F" w:rsidRDefault="00305B3F" w:rsidP="00F97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61"/>
    <w:rsid w:val="001004F7"/>
    <w:rsid w:val="0027310A"/>
    <w:rsid w:val="00305B3F"/>
    <w:rsid w:val="0063324F"/>
    <w:rsid w:val="00AF51BB"/>
    <w:rsid w:val="00F9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24F"/>
  </w:style>
  <w:style w:type="paragraph" w:styleId="Nagwek2">
    <w:name w:val="heading 2"/>
    <w:basedOn w:val="Normalny"/>
    <w:link w:val="Nagwek2Znak"/>
    <w:uiPriority w:val="9"/>
    <w:qFormat/>
    <w:rsid w:val="0063324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324F"/>
    <w:rPr>
      <w:rFonts w:eastAsia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3324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97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7F61"/>
  </w:style>
  <w:style w:type="paragraph" w:styleId="Stopka">
    <w:name w:val="footer"/>
    <w:basedOn w:val="Normalny"/>
    <w:link w:val="StopkaZnak"/>
    <w:uiPriority w:val="99"/>
    <w:semiHidden/>
    <w:unhideWhenUsed/>
    <w:rsid w:val="00F97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7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1582</Characters>
  <Application>Microsoft Office Word</Application>
  <DocSecurity>0</DocSecurity>
  <Lines>13</Lines>
  <Paragraphs>3</Paragraphs>
  <ScaleCrop>false</ScaleCrop>
  <Company>Ministrerstwo Edukacji Narodowej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</cp:revision>
  <cp:lastPrinted>2019-04-05T05:58:00Z</cp:lastPrinted>
  <dcterms:created xsi:type="dcterms:W3CDTF">2019-04-05T05:53:00Z</dcterms:created>
  <dcterms:modified xsi:type="dcterms:W3CDTF">2019-04-05T05:59:00Z</dcterms:modified>
</cp:coreProperties>
</file>