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16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465"/>
        <w:gridCol w:w="1652"/>
        <w:gridCol w:w="1120"/>
        <w:gridCol w:w="1160"/>
      </w:tblGrid>
      <w:tr w:rsidR="006A25DC" w:rsidRPr="006A25DC" w:rsidTr="006A25DC">
        <w:trPr>
          <w:trHeight w:val="315"/>
        </w:trPr>
        <w:tc>
          <w:tcPr>
            <w:tcW w:w="4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Cs w:val="24"/>
                <w:lang w:eastAsia="pl-PL"/>
              </w:rPr>
            </w:pPr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Cs w:val="24"/>
                <w:lang w:eastAsia="pl-PL"/>
              </w:rPr>
              <w:t xml:space="preserve">Wyżywienie Przedszkole -Grupa 3 </w:t>
            </w:r>
            <w:proofErr w:type="spellStart"/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Cs w:val="24"/>
                <w:lang w:eastAsia="pl-PL"/>
              </w:rPr>
              <w:t>latki</w:t>
            </w:r>
            <w:proofErr w:type="spellEnd"/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Cs w:val="24"/>
                <w:lang w:eastAsia="pl-PL"/>
              </w:rPr>
              <w:t xml:space="preserve"> 2018/2019</w:t>
            </w:r>
          </w:p>
        </w:tc>
      </w:tr>
      <w:tr w:rsidR="006A25DC" w:rsidRPr="006A25DC" w:rsidTr="006A25DC">
        <w:trPr>
          <w:trHeight w:val="40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  <w:t>STYCZEŃ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32"/>
                <w:szCs w:val="32"/>
                <w:lang w:eastAsia="pl-PL"/>
              </w:rPr>
            </w:pPr>
          </w:p>
        </w:tc>
      </w:tr>
      <w:tr w:rsidR="006A25DC" w:rsidRPr="006A25DC" w:rsidTr="006A25DC">
        <w:trPr>
          <w:trHeight w:val="285"/>
        </w:trPr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</w:p>
        </w:tc>
      </w:tr>
      <w:tr w:rsidR="006A25DC" w:rsidRPr="006A25DC" w:rsidTr="006A25DC">
        <w:trPr>
          <w:trHeight w:val="1020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proofErr w:type="spellStart"/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>L.p</w:t>
            </w:r>
            <w:proofErr w:type="spellEnd"/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</w:pPr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2"/>
                <w:lang w:eastAsia="pl-PL"/>
              </w:rPr>
              <w:t xml:space="preserve">Numer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Do zapłaty na ostatni dzień m-ca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5DC" w:rsidRPr="006A25DC" w:rsidRDefault="006A25DC" w:rsidP="006A25D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6A25DC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8"/>
                <w:szCs w:val="18"/>
                <w:lang w:eastAsia="pl-PL"/>
              </w:rPr>
              <w:t>Nadpłata na ostatni dzień m-ca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110,00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41,50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6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7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140,50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10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55,00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90,00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12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18/PZSP/66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143,00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</w:tr>
      <w:tr w:rsidR="006A25DC" w:rsidRPr="006A25DC" w:rsidTr="006A25DC">
        <w:trPr>
          <w:trHeight w:val="402"/>
        </w:trPr>
        <w:tc>
          <w:tcPr>
            <w:tcW w:w="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14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18/PZSP/42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5DC" w:rsidRPr="006A25DC" w:rsidRDefault="006A25DC" w:rsidP="006A25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</w:pPr>
            <w:r w:rsidRPr="006A25DC">
              <w:rPr>
                <w:rFonts w:ascii="Arial" w:eastAsia="Times New Roman" w:hAnsi="Arial" w:cs="Arial"/>
                <w:color w:val="000000"/>
                <w:sz w:val="22"/>
                <w:lang w:eastAsia="pl-PL"/>
              </w:rPr>
              <w:t>217,00</w:t>
            </w:r>
          </w:p>
        </w:tc>
      </w:tr>
    </w:tbl>
    <w:p w:rsidR="001004F7" w:rsidRDefault="001004F7"/>
    <w:sectPr w:rsidR="001004F7" w:rsidSect="00100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A25DC"/>
    <w:rsid w:val="001004F7"/>
    <w:rsid w:val="0063324F"/>
    <w:rsid w:val="006A25DC"/>
    <w:rsid w:val="00AF51BB"/>
    <w:rsid w:val="00D05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24F"/>
  </w:style>
  <w:style w:type="paragraph" w:styleId="Nagwek2">
    <w:name w:val="heading 2"/>
    <w:basedOn w:val="Normalny"/>
    <w:link w:val="Nagwek2Znak"/>
    <w:uiPriority w:val="9"/>
    <w:qFormat/>
    <w:rsid w:val="0063324F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63324F"/>
    <w:rPr>
      <w:rFonts w:eastAsia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6332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396</Characters>
  <Application>Microsoft Office Word</Application>
  <DocSecurity>0</DocSecurity>
  <Lines>3</Lines>
  <Paragraphs>1</Paragraphs>
  <ScaleCrop>false</ScaleCrop>
  <Company>Ministrerstwo Edukacji Narodowej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1</cp:revision>
  <dcterms:created xsi:type="dcterms:W3CDTF">2019-02-08T08:45:00Z</dcterms:created>
  <dcterms:modified xsi:type="dcterms:W3CDTF">2019-02-08T08:46:00Z</dcterms:modified>
</cp:coreProperties>
</file>